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BB1" w:rsidRDefault="00016BB1" w:rsidP="00016BB1">
      <w:pPr>
        <w:jc w:val="right"/>
        <w:rPr>
          <w:sz w:val="28"/>
          <w:szCs w:val="28"/>
        </w:rPr>
      </w:pPr>
      <w:r w:rsidRPr="009E7A4C">
        <w:rPr>
          <w:rFonts w:ascii="Times New Roman" w:eastAsia="Times New Roman" w:hAnsi="Times New Roman" w:cs="Times New Roman"/>
          <w:iCs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iCs/>
          <w:lang w:eastAsia="ru-RU"/>
        </w:rPr>
        <w:t>2</w:t>
      </w:r>
      <w:r w:rsidRPr="009E7A4C">
        <w:rPr>
          <w:rFonts w:ascii="Times New Roman" w:eastAsia="Times New Roman" w:hAnsi="Times New Roman" w:cs="Times New Roman"/>
          <w:iCs/>
          <w:lang w:eastAsia="ru-RU"/>
        </w:rPr>
        <w:t xml:space="preserve"> к техническому заданию</w:t>
      </w:r>
    </w:p>
    <w:p w:rsidR="004B7773" w:rsidRPr="00016BB1" w:rsidRDefault="00016BB1" w:rsidP="00016BB1">
      <w:pPr>
        <w:jc w:val="center"/>
        <w:rPr>
          <w:rFonts w:ascii="Tahoma" w:hAnsi="Tahoma" w:cs="Tahoma"/>
          <w:b/>
        </w:rPr>
      </w:pPr>
      <w:r w:rsidRPr="00016BB1">
        <w:rPr>
          <w:rFonts w:ascii="Tahoma" w:hAnsi="Tahoma" w:cs="Tahoma"/>
          <w:b/>
        </w:rPr>
        <w:t>Перечень объектов и оборудования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7327"/>
        <w:gridCol w:w="598"/>
        <w:gridCol w:w="817"/>
      </w:tblGrid>
      <w:tr w:rsidR="00016BB1" w:rsidRPr="00CC6BFC" w:rsidTr="00337EF0">
        <w:trPr>
          <w:trHeight w:val="611"/>
        </w:trPr>
        <w:tc>
          <w:tcPr>
            <w:tcW w:w="603" w:type="dxa"/>
            <w:vAlign w:val="center"/>
          </w:tcPr>
          <w:p w:rsidR="00016BB1" w:rsidRPr="00CC6BFC" w:rsidRDefault="00016BB1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327" w:type="dxa"/>
            <w:vAlign w:val="center"/>
          </w:tcPr>
          <w:p w:rsidR="00016BB1" w:rsidRPr="00CC6BFC" w:rsidRDefault="00016BB1" w:rsidP="00016B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и адрес офиса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наименование объектов и оборудования</w:t>
            </w:r>
          </w:p>
        </w:tc>
        <w:tc>
          <w:tcPr>
            <w:tcW w:w="598" w:type="dxa"/>
            <w:vAlign w:val="center"/>
          </w:tcPr>
          <w:p w:rsidR="00016BB1" w:rsidRPr="00CC6BFC" w:rsidRDefault="00016BB1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17" w:type="dxa"/>
            <w:vAlign w:val="center"/>
          </w:tcPr>
          <w:p w:rsidR="00016BB1" w:rsidRPr="00CC6BFC" w:rsidRDefault="00016BB1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Кол-во</w:t>
            </w:r>
          </w:p>
        </w:tc>
      </w:tr>
      <w:tr w:rsidR="00016BB1" w:rsidRPr="00CC6BFC" w:rsidTr="00337EF0">
        <w:tc>
          <w:tcPr>
            <w:tcW w:w="603" w:type="dxa"/>
            <w:vAlign w:val="center"/>
          </w:tcPr>
          <w:p w:rsidR="00016BB1" w:rsidRPr="00CC6BFC" w:rsidRDefault="00016BB1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016BB1" w:rsidRPr="00CC6BFC" w:rsidRDefault="00016BB1" w:rsidP="00EF6DE4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Средства охранно-пожарной и тревожной сигнализации в помещениях </w:t>
            </w:r>
            <w:proofErr w:type="spellStart"/>
            <w:r w:rsidR="00337EF0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</w:t>
            </w:r>
            <w:r w:rsidR="00EF6DE4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отделения</w:t>
            </w: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по адресу: </w:t>
            </w:r>
            <w:r w:rsidR="00337EF0" w:rsidRPr="00116AFC">
              <w:rPr>
                <w:rFonts w:ascii="Tahoma" w:hAnsi="Tahoma" w:cs="Tahoma"/>
                <w:b/>
                <w:sz w:val="18"/>
                <w:szCs w:val="18"/>
              </w:rPr>
              <w:t>УР, г. Глазов ул. Кирова, д.11-б</w:t>
            </w:r>
          </w:p>
        </w:tc>
        <w:tc>
          <w:tcPr>
            <w:tcW w:w="598" w:type="dxa"/>
            <w:vAlign w:val="center"/>
          </w:tcPr>
          <w:p w:rsidR="00016BB1" w:rsidRPr="00CC6BFC" w:rsidRDefault="00016BB1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016BB1" w:rsidRPr="00CC6BFC" w:rsidRDefault="00016BB1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Блок контрольно-пусковой С2000-КПБ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Пульт контроля и управления охранно-</w:t>
            </w:r>
            <w:proofErr w:type="spellStart"/>
            <w:r>
              <w:rPr>
                <w:rFonts w:ascii="Tahoma" w:hAnsi="Tahoma" w:cs="Tahoma"/>
                <w:sz w:val="20"/>
              </w:rPr>
              <w:t>прожарный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С2000-М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Источник вторичного электропитания резервированного СКАТ-1200И7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2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Адресный расширитель С2000-АР2 исп.02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7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Блок индикации с клавиатурой С2000-БКИ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Блок </w:t>
            </w:r>
            <w:proofErr w:type="spellStart"/>
            <w:r>
              <w:rPr>
                <w:rFonts w:ascii="Tahoma" w:hAnsi="Tahoma" w:cs="Tahoma"/>
                <w:sz w:val="20"/>
              </w:rPr>
              <w:t>разветвительно</w:t>
            </w:r>
            <w:proofErr w:type="spellEnd"/>
            <w:r>
              <w:rPr>
                <w:rFonts w:ascii="Tahoma" w:hAnsi="Tahoma" w:cs="Tahoma"/>
                <w:sz w:val="20"/>
              </w:rPr>
              <w:t>-изолирующий БРИЗ исп.01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10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Контроллер двухпроводной С2000-КДЛ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3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Устройства коммутационные УК-</w:t>
            </w:r>
            <w:proofErr w:type="spellStart"/>
            <w:r>
              <w:rPr>
                <w:rFonts w:ascii="Tahoma" w:hAnsi="Tahoma" w:cs="Tahoma"/>
                <w:sz w:val="20"/>
              </w:rPr>
              <w:t>ВК</w:t>
            </w:r>
            <w:proofErr w:type="spellEnd"/>
            <w:r>
              <w:rPr>
                <w:rFonts w:ascii="Tahoma" w:hAnsi="Tahoma" w:cs="Tahoma"/>
                <w:sz w:val="20"/>
              </w:rPr>
              <w:t>/02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3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охранный оптико-электронный адресный С2000-ИК исп.03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23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Извещатели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охранные поверхностные звуковые адресные С2000-СТ исп.02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26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Блок сигнально-пусковой С2000-СП1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пожарный ручной адресный ИПР-513-3АМ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4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пожарный дымовой оптико-электронный адресно-аналоговый ИП212-34А(ДИП-34А)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98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пожарный тепловой адресный ИП 114-5-2(А3)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28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Оповещатели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охранно-пожарные световые комбинированные Молния-12 «Выход»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  </w:t>
            </w: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8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магнитоконтактные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адресные С2000-СМК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54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Извещатели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магнитоконтактные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ИО 102-26 "АЯКС"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9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P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Аккумуляторные батареи свинцово-кислотные герметизированные марки "</w:t>
            </w:r>
            <w:proofErr w:type="spellStart"/>
            <w:r>
              <w:rPr>
                <w:rFonts w:ascii="Tahoma" w:hAnsi="Tahoma" w:cs="Tahoma"/>
                <w:sz w:val="20"/>
              </w:rPr>
              <w:t>Delta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" </w:t>
            </w:r>
            <w:r>
              <w:rPr>
                <w:rFonts w:ascii="Tahoma" w:hAnsi="Tahoma" w:cs="Tahoma"/>
                <w:sz w:val="20"/>
                <w:lang w:val="en-US"/>
              </w:rPr>
              <w:t>DT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4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Оповещатели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охранно-пожарные звуковые ПКИ-1 "Иволга"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13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ind w:firstLine="1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Контроллер охранно-пожарный Приток-А-КОП-03 (8)3</w:t>
            </w:r>
            <w:r>
              <w:rPr>
                <w:rFonts w:ascii="Tahoma" w:hAnsi="Tahoma" w:cs="Tahoma"/>
                <w:sz w:val="20"/>
                <w:lang w:val="en-US"/>
              </w:rPr>
              <w:t>G</w:t>
            </w:r>
            <w:r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EF0" w:rsidRDefault="00337EF0" w:rsidP="00337EF0">
            <w:pPr>
              <w:spacing w:line="240" w:lineRule="auto"/>
              <w:ind w:firstLine="13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Внешняя антенна Антей 906 </w:t>
            </w:r>
            <w:proofErr w:type="spellStart"/>
            <w:r>
              <w:rPr>
                <w:rFonts w:ascii="Tahoma" w:hAnsi="Tahoma" w:cs="Tahoma"/>
                <w:sz w:val="20"/>
              </w:rPr>
              <w:t>SMA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3м, 13,5dB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F0" w:rsidRPr="00826A2F" w:rsidRDefault="00337EF0" w:rsidP="00337EF0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</w:t>
            </w:r>
          </w:p>
        </w:tc>
      </w:tr>
      <w:tr w:rsidR="00337EF0" w:rsidRPr="00CC6BFC" w:rsidTr="00337EF0">
        <w:tc>
          <w:tcPr>
            <w:tcW w:w="603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Средства охранно-пожарной и тревожной сигнализации в помещениях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Балезинского</w:t>
            </w:r>
            <w:proofErr w:type="spellEnd"/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офиса  продаж и обслуживания клиентов по адресу: </w:t>
            </w:r>
            <w:r w:rsidRPr="00116AFC">
              <w:rPr>
                <w:rFonts w:ascii="Tahoma" w:hAnsi="Tahoma" w:cs="Tahoma"/>
                <w:b/>
                <w:sz w:val="18"/>
                <w:szCs w:val="18"/>
              </w:rPr>
              <w:t xml:space="preserve">УР, </w:t>
            </w:r>
            <w:proofErr w:type="spellStart"/>
            <w:r w:rsidRPr="00116AFC">
              <w:rPr>
                <w:rFonts w:ascii="Tahoma" w:hAnsi="Tahoma" w:cs="Tahoma"/>
                <w:b/>
                <w:sz w:val="18"/>
                <w:szCs w:val="18"/>
              </w:rPr>
              <w:t>п.Балезино</w:t>
            </w:r>
            <w:proofErr w:type="spellEnd"/>
            <w:r w:rsidRPr="00116AFC">
              <w:rPr>
                <w:rFonts w:ascii="Tahoma" w:hAnsi="Tahoma" w:cs="Tahoma"/>
                <w:b/>
                <w:sz w:val="18"/>
                <w:szCs w:val="18"/>
              </w:rPr>
              <w:t xml:space="preserve"> ул. </w:t>
            </w:r>
            <w:proofErr w:type="spellStart"/>
            <w:r w:rsidRPr="00116AFC">
              <w:rPr>
                <w:rFonts w:ascii="Tahoma" w:hAnsi="Tahoma" w:cs="Tahoma"/>
                <w:b/>
                <w:sz w:val="18"/>
                <w:szCs w:val="18"/>
              </w:rPr>
              <w:t>Парковаяа</w:t>
            </w:r>
            <w:proofErr w:type="spellEnd"/>
            <w:r w:rsidRPr="00116AFC">
              <w:rPr>
                <w:rFonts w:ascii="Tahoma" w:hAnsi="Tahoma" w:cs="Tahoma"/>
                <w:b/>
                <w:sz w:val="18"/>
                <w:szCs w:val="18"/>
              </w:rPr>
              <w:t>, д.18-б</w:t>
            </w:r>
          </w:p>
        </w:tc>
        <w:tc>
          <w:tcPr>
            <w:tcW w:w="598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337EF0" w:rsidRPr="00CC6BFC" w:rsidRDefault="00337EF0" w:rsidP="00337E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DC2" w:rsidRPr="00826A2F" w:rsidRDefault="00502DC2" w:rsidP="00502DC2">
            <w:pPr>
              <w:spacing w:line="256" w:lineRule="auto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Прибор приемно-контрольный охранно-пожарный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26A2F">
              <w:rPr>
                <w:rFonts w:ascii="Tahoma" w:hAnsi="Tahoma" w:cs="Tahoma"/>
                <w:sz w:val="20"/>
              </w:rPr>
              <w:t>Приток-</w:t>
            </w:r>
            <w:r w:rsidRPr="00826A2F">
              <w:rPr>
                <w:rFonts w:ascii="Tahoma" w:hAnsi="Tahoma" w:cs="Tahoma"/>
                <w:sz w:val="20"/>
                <w:lang w:val="en-US"/>
              </w:rPr>
              <w:t>GSM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502DC2" w:rsidRPr="00826A2F" w:rsidRDefault="00502DC2" w:rsidP="00502DC2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DC2" w:rsidRPr="00826A2F" w:rsidRDefault="00502DC2" w:rsidP="00502DC2">
            <w:pPr>
              <w:spacing w:line="256" w:lineRule="auto"/>
              <w:rPr>
                <w:rFonts w:ascii="Tahoma" w:hAnsi="Tahoma" w:cs="Tahoma"/>
                <w:sz w:val="20"/>
              </w:rPr>
            </w:pPr>
            <w:proofErr w:type="spellStart"/>
            <w:r w:rsidRPr="00826A2F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826A2F">
              <w:rPr>
                <w:rFonts w:ascii="Tahoma" w:hAnsi="Tahoma" w:cs="Tahoma"/>
                <w:sz w:val="20"/>
              </w:rPr>
              <w:t xml:space="preserve"> охранный оптико-электронный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26A2F">
              <w:rPr>
                <w:rFonts w:ascii="Tahoma" w:hAnsi="Tahoma" w:cs="Tahoma"/>
                <w:sz w:val="20"/>
              </w:rPr>
              <w:t>Астра-5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502DC2" w:rsidRPr="00826A2F" w:rsidRDefault="00502DC2" w:rsidP="00502DC2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DC2" w:rsidRPr="00826A2F" w:rsidRDefault="00502DC2" w:rsidP="00502DC2">
            <w:pPr>
              <w:spacing w:line="256" w:lineRule="auto"/>
              <w:rPr>
                <w:rFonts w:ascii="Tahoma" w:hAnsi="Tahoma" w:cs="Tahoma"/>
                <w:sz w:val="20"/>
              </w:rPr>
            </w:pPr>
            <w:proofErr w:type="spellStart"/>
            <w:r w:rsidRPr="00826A2F">
              <w:rPr>
                <w:rFonts w:ascii="Tahoma" w:hAnsi="Tahoma" w:cs="Tahoma"/>
                <w:sz w:val="20"/>
              </w:rPr>
              <w:t>Извещатели</w:t>
            </w:r>
            <w:proofErr w:type="spellEnd"/>
            <w:r w:rsidRPr="00826A2F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826A2F">
              <w:rPr>
                <w:rFonts w:ascii="Tahoma" w:hAnsi="Tahoma" w:cs="Tahoma"/>
                <w:sz w:val="20"/>
              </w:rPr>
              <w:t>магнитоконтактные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r w:rsidRPr="00826A2F">
              <w:rPr>
                <w:rFonts w:ascii="Tahoma" w:hAnsi="Tahoma" w:cs="Tahoma"/>
                <w:sz w:val="20"/>
              </w:rPr>
              <w:t>ИО 102-26 "АЯКС"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502DC2" w:rsidRPr="00826A2F" w:rsidRDefault="00502DC2" w:rsidP="00502DC2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DC2" w:rsidRPr="00826A2F" w:rsidRDefault="00502DC2" w:rsidP="00502DC2">
            <w:pPr>
              <w:spacing w:line="256" w:lineRule="auto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Кнопка извещения Астра-321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502DC2" w:rsidRPr="00826A2F" w:rsidRDefault="00502DC2" w:rsidP="00502DC2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DC2" w:rsidRPr="00826A2F" w:rsidRDefault="00502DC2" w:rsidP="00502DC2">
            <w:pPr>
              <w:spacing w:line="256" w:lineRule="auto"/>
              <w:rPr>
                <w:rFonts w:ascii="Tahoma" w:hAnsi="Tahoma" w:cs="Tahoma"/>
                <w:sz w:val="20"/>
              </w:rPr>
            </w:pPr>
            <w:proofErr w:type="spellStart"/>
            <w:r w:rsidRPr="00826A2F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826A2F">
              <w:rPr>
                <w:rFonts w:ascii="Tahoma" w:hAnsi="Tahoma" w:cs="Tahoma"/>
                <w:sz w:val="20"/>
              </w:rPr>
              <w:t xml:space="preserve"> охранный акустический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26A2F">
              <w:rPr>
                <w:rFonts w:ascii="Tahoma" w:hAnsi="Tahoma" w:cs="Tahoma"/>
                <w:sz w:val="20"/>
              </w:rPr>
              <w:t>Астра-С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502DC2" w:rsidRPr="00826A2F" w:rsidRDefault="00502DC2" w:rsidP="00502DC2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DC2" w:rsidRPr="00826A2F" w:rsidRDefault="00502DC2" w:rsidP="00502DC2">
            <w:pPr>
              <w:spacing w:line="256" w:lineRule="auto"/>
              <w:rPr>
                <w:rFonts w:ascii="Tahoma" w:hAnsi="Tahoma" w:cs="Tahoma"/>
                <w:sz w:val="20"/>
              </w:rPr>
            </w:pPr>
            <w:proofErr w:type="spellStart"/>
            <w:r w:rsidRPr="00826A2F">
              <w:rPr>
                <w:rFonts w:ascii="Tahoma" w:hAnsi="Tahoma" w:cs="Tahoma"/>
                <w:sz w:val="20"/>
              </w:rPr>
              <w:t>Извещатели</w:t>
            </w:r>
            <w:proofErr w:type="spellEnd"/>
            <w:r w:rsidRPr="00826A2F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826A2F">
              <w:rPr>
                <w:rFonts w:ascii="Tahoma" w:hAnsi="Tahoma" w:cs="Tahoma"/>
                <w:sz w:val="20"/>
              </w:rPr>
              <w:t>магнитоконтактные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r w:rsidRPr="00826A2F">
              <w:rPr>
                <w:rFonts w:ascii="Tahoma" w:hAnsi="Tahoma" w:cs="Tahoma"/>
                <w:sz w:val="20"/>
              </w:rPr>
              <w:t>ИО 102-16/2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502DC2" w:rsidRPr="00826A2F" w:rsidRDefault="00502DC2" w:rsidP="00502DC2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 w:rsidRPr="00826A2F">
              <w:rPr>
                <w:rFonts w:ascii="Tahoma" w:hAnsi="Tahoma" w:cs="Tahoma"/>
                <w:sz w:val="20"/>
              </w:rPr>
              <w:t>2</w:t>
            </w:r>
          </w:p>
        </w:tc>
      </w:tr>
      <w:tr w:rsidR="00502DC2" w:rsidRPr="00CC6BFC" w:rsidTr="00337EF0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502DC2" w:rsidRPr="00CC6BFC" w:rsidRDefault="00502DC2" w:rsidP="00EF6DE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Средства охранно-пожарной и тревожной сигнализации в помещениях  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Игринского</w:t>
            </w:r>
            <w:proofErr w:type="spellEnd"/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офиса продаж и обслуживания клиентов по адресу: </w:t>
            </w:r>
            <w:r w:rsidRPr="00116AFC">
              <w:rPr>
                <w:rFonts w:ascii="Tahoma" w:hAnsi="Tahoma" w:cs="Tahoma"/>
                <w:b/>
                <w:sz w:val="18"/>
                <w:szCs w:val="18"/>
              </w:rPr>
              <w:t xml:space="preserve">УР, </w:t>
            </w:r>
            <w:r w:rsidRPr="00116AF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п. Игра, ул. Советская, 16-б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Прибор </w:t>
            </w:r>
            <w:proofErr w:type="spellStart"/>
            <w:r>
              <w:rPr>
                <w:rFonts w:ascii="Tahoma" w:hAnsi="Tahoma" w:cs="Tahoma"/>
                <w:sz w:val="20"/>
              </w:rPr>
              <w:t>приемно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– контрольный «Приток-053»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Прибор </w:t>
            </w:r>
            <w:proofErr w:type="spellStart"/>
            <w:r>
              <w:rPr>
                <w:rFonts w:ascii="Tahoma" w:hAnsi="Tahoma" w:cs="Tahoma"/>
                <w:sz w:val="20"/>
              </w:rPr>
              <w:t>приемно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– контрольный «Сигнал-20П»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sz w:val="20"/>
              </w:rPr>
              <w:t>Источник питания «Скат-1200»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пожарный дымовой ИП-212-70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40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охранный </w:t>
            </w:r>
            <w:proofErr w:type="spellStart"/>
            <w:r>
              <w:rPr>
                <w:rFonts w:ascii="Tahoma" w:hAnsi="Tahoma" w:cs="Tahoma"/>
                <w:sz w:val="20"/>
              </w:rPr>
              <w:t>магнитоконтактный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ИО-102-16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пожарный ручной ИПР-И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охранный </w:t>
            </w:r>
            <w:proofErr w:type="spellStart"/>
            <w:r>
              <w:rPr>
                <w:rFonts w:ascii="Tahoma" w:hAnsi="Tahoma" w:cs="Tahoma"/>
                <w:sz w:val="20"/>
              </w:rPr>
              <w:t>магнитоконтактный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ИО-102-26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охранный инфракрасный объемный «Астра-5»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13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охранный акустический «Астра-С»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Устройство контроля шлейфа </w:t>
            </w:r>
            <w:proofErr w:type="spellStart"/>
            <w:r>
              <w:rPr>
                <w:rFonts w:ascii="Tahoma" w:hAnsi="Tahoma" w:cs="Tahoma"/>
                <w:sz w:val="20"/>
              </w:rPr>
              <w:t>УКШ</w:t>
            </w:r>
            <w:proofErr w:type="spellEnd"/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Коробка </w:t>
            </w:r>
            <w:proofErr w:type="spellStart"/>
            <w:r>
              <w:rPr>
                <w:rFonts w:ascii="Tahoma" w:hAnsi="Tahoma" w:cs="Tahoma"/>
                <w:sz w:val="20"/>
              </w:rPr>
              <w:t>разветвительная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КРН</w:t>
            </w:r>
            <w:proofErr w:type="spellEnd"/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Коробка </w:t>
            </w:r>
            <w:proofErr w:type="spellStart"/>
            <w:r>
              <w:rPr>
                <w:rFonts w:ascii="Tahoma" w:hAnsi="Tahoma" w:cs="Tahoma"/>
                <w:sz w:val="20"/>
              </w:rPr>
              <w:t>разветвительная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КРТП</w:t>
            </w:r>
            <w:proofErr w:type="spellEnd"/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Оповещатель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звуковой «Свирель»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Оповещатель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световой «Молния»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Оповещатель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световой «Астра-10»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502DC2" w:rsidRPr="00CC6BFC" w:rsidTr="00337EF0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Средства охранно-пожарной и тревожной сигнализации в помещениях 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Камбарского</w:t>
            </w:r>
            <w:proofErr w:type="spellEnd"/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офиса продаж и обслуживания клиентов по адресу: </w:t>
            </w:r>
            <w:r w:rsidRPr="00116AFC">
              <w:rPr>
                <w:rFonts w:ascii="Tahoma" w:hAnsi="Tahoma" w:cs="Tahoma"/>
                <w:b/>
                <w:sz w:val="18"/>
                <w:szCs w:val="18"/>
              </w:rPr>
              <w:t xml:space="preserve">УР, </w:t>
            </w:r>
            <w:r w:rsidRPr="00116AF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г. Камбарка, ул. К. Маркса д. 49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Пульт контроля и управления С2000М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Контроллер С2000-КДЛ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Контрольно-пусковой блок С2000-КПБ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Сигнально-пусковой блок С2000 СП 1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Блок контроля и индикации С2000 </w:t>
            </w:r>
            <w:proofErr w:type="spellStart"/>
            <w:r>
              <w:rPr>
                <w:rFonts w:ascii="Tahoma" w:hAnsi="Tahoma" w:cs="Tahoma"/>
                <w:sz w:val="20"/>
              </w:rPr>
              <w:t>БКИ</w:t>
            </w:r>
            <w:proofErr w:type="spellEnd"/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Источник резервного питания  СКАТ 1200И7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Аккумулятор 12В, 12А/ч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Световое табло «Выход» Молния-12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Световое табло «Стрелка» Молния-12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пожарный ручной ИПР-513-3АМ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пожарный дымовой </w:t>
            </w:r>
            <w:proofErr w:type="spellStart"/>
            <w:r>
              <w:rPr>
                <w:rFonts w:ascii="Tahoma" w:hAnsi="Tahoma" w:cs="Tahoma"/>
                <w:sz w:val="20"/>
              </w:rPr>
              <w:t>ДИП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34А-01-02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26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пожарный тепловой ИП114-5-А2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Звонок ПКИ-1 Иволга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УК-</w:t>
            </w:r>
            <w:proofErr w:type="spellStart"/>
            <w:r>
              <w:rPr>
                <w:rFonts w:ascii="Tahoma" w:hAnsi="Tahoma" w:cs="Tahoma"/>
                <w:sz w:val="20"/>
              </w:rPr>
              <w:t>ВК</w:t>
            </w:r>
            <w:proofErr w:type="spellEnd"/>
            <w:r>
              <w:rPr>
                <w:rFonts w:ascii="Tahoma" w:hAnsi="Tahoma" w:cs="Tahoma"/>
                <w:sz w:val="20"/>
              </w:rPr>
              <w:t>/02 реле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Оптико-электронный прибор Бриз </w:t>
            </w:r>
            <w:proofErr w:type="spellStart"/>
            <w:r>
              <w:rPr>
                <w:rFonts w:ascii="Tahoma" w:hAnsi="Tahoma" w:cs="Tahoma"/>
                <w:sz w:val="20"/>
              </w:rPr>
              <w:t>исп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01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</w:t>
            </w:r>
          </w:p>
        </w:tc>
      </w:tr>
      <w:tr w:rsidR="00502DC2" w:rsidRPr="00CC6BFC" w:rsidTr="00337EF0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Средства охранно-пожарной и тревожной сигнализации в помещениях  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Центрального</w:t>
            </w: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офиса по адресу</w:t>
            </w:r>
            <w:r w:rsidRPr="000123B8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: </w:t>
            </w:r>
            <w:r w:rsidRPr="000123B8">
              <w:rPr>
                <w:rFonts w:ascii="Tahoma" w:hAnsi="Tahoma" w:cs="Tahoma"/>
                <w:b/>
                <w:sz w:val="18"/>
                <w:szCs w:val="18"/>
              </w:rPr>
              <w:t xml:space="preserve">УР, </w:t>
            </w:r>
            <w:proofErr w:type="spellStart"/>
            <w:r w:rsidRPr="000123B8">
              <w:rPr>
                <w:rFonts w:ascii="Tahoma" w:hAnsi="Tahoma" w:cs="Tahoma"/>
                <w:b/>
                <w:sz w:val="18"/>
                <w:szCs w:val="18"/>
              </w:rPr>
              <w:t>г.Ижевск</w:t>
            </w:r>
            <w:proofErr w:type="spellEnd"/>
            <w:r w:rsidRPr="000123B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, ул. Орджоникидзе, 52-а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Контроллер двухпроводной линии С2000-КДЛ</w:t>
            </w:r>
          </w:p>
        </w:tc>
        <w:tc>
          <w:tcPr>
            <w:tcW w:w="598" w:type="dxa"/>
            <w:vAlign w:val="center"/>
          </w:tcPr>
          <w:p w:rsidR="00502DC2" w:rsidRPr="000123B8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DC2" w:rsidRDefault="00502DC2" w:rsidP="00502DC2">
            <w:pPr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12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Источник резервного питания СКАТ-1200И7</w:t>
            </w:r>
          </w:p>
        </w:tc>
        <w:tc>
          <w:tcPr>
            <w:tcW w:w="598" w:type="dxa"/>
            <w:vAlign w:val="center"/>
          </w:tcPr>
          <w:p w:rsidR="00502DC2" w:rsidRPr="000123B8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DC2" w:rsidRDefault="00502DC2" w:rsidP="00502DC2">
            <w:pPr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Аккумулятор 12В, 12А/ч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</w:rPr>
              <w:t>8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объемный адресный С2000 – ИК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146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поверхностный звуковой адресный С2000-СТ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30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магнитоконтактный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С2000-СМК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267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Расширитель адресный С2000-АР2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14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Блок изолирующий БРИЗ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23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магнитоконтактный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ИО 102-16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магнитоконтактный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ИО 102-26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Пульт контроля и управления С2000М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Контрольно-пусковой блок С2000 –</w:t>
            </w:r>
            <w:proofErr w:type="spellStart"/>
            <w:r>
              <w:rPr>
                <w:rFonts w:ascii="Tahoma" w:hAnsi="Tahoma" w:cs="Tahoma"/>
                <w:sz w:val="20"/>
              </w:rPr>
              <w:t>КПБ</w:t>
            </w:r>
            <w:proofErr w:type="spellEnd"/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Блок контроля и индикации С2000-БКИ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дымовой адресныйДИП-34А-01-02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378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ручной адресный ИПР513-3АМ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26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Блок </w:t>
            </w:r>
            <w:proofErr w:type="spellStart"/>
            <w:r>
              <w:rPr>
                <w:rFonts w:ascii="Tahoma" w:hAnsi="Tahoma" w:cs="Tahoma"/>
                <w:sz w:val="20"/>
              </w:rPr>
              <w:t>разветвительно</w:t>
            </w:r>
            <w:proofErr w:type="spellEnd"/>
            <w:r>
              <w:rPr>
                <w:rFonts w:ascii="Tahoma" w:hAnsi="Tahoma" w:cs="Tahoma"/>
                <w:sz w:val="20"/>
              </w:rPr>
              <w:t>-изолирующий БРИЗ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Блок </w:t>
            </w:r>
            <w:proofErr w:type="spellStart"/>
            <w:r>
              <w:rPr>
                <w:rFonts w:ascii="Tahoma" w:hAnsi="Tahoma" w:cs="Tahoma"/>
                <w:sz w:val="20"/>
              </w:rPr>
              <w:t>разветвительно</w:t>
            </w:r>
            <w:proofErr w:type="spellEnd"/>
            <w:r>
              <w:rPr>
                <w:rFonts w:ascii="Tahoma" w:hAnsi="Tahoma" w:cs="Tahoma"/>
                <w:sz w:val="20"/>
              </w:rPr>
              <w:t>-изолирующий БРИЗ исп.01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24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Адресный расширитель С2000-АР2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Адресный расширитель С2000-АР1 исп.02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Устройство коммутации УК-</w:t>
            </w:r>
            <w:proofErr w:type="spellStart"/>
            <w:r>
              <w:rPr>
                <w:rFonts w:ascii="Tahoma" w:hAnsi="Tahoma" w:cs="Tahoma"/>
                <w:sz w:val="20"/>
              </w:rPr>
              <w:t>ВК</w:t>
            </w:r>
            <w:proofErr w:type="spellEnd"/>
            <w:r>
              <w:rPr>
                <w:rFonts w:ascii="Tahoma" w:hAnsi="Tahoma" w:cs="Tahoma"/>
                <w:sz w:val="20"/>
              </w:rPr>
              <w:t>/02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13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4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тепловой ИП 114-5-А2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235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30</w:t>
            </w:r>
          </w:p>
        </w:tc>
      </w:tr>
      <w:tr w:rsidR="00502DC2" w:rsidRPr="00CC6BFC" w:rsidTr="00337EF0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502DC2" w:rsidRPr="000123B8" w:rsidRDefault="00502DC2" w:rsidP="00502DC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123B8">
              <w:rPr>
                <w:rFonts w:ascii="Tahoma" w:hAnsi="Tahoma" w:cs="Tahoma"/>
                <w:b/>
                <w:sz w:val="18"/>
                <w:szCs w:val="18"/>
              </w:rPr>
              <w:t xml:space="preserve">Система газового пожаротушения </w:t>
            </w:r>
            <w:r w:rsidRPr="000123B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123B8">
              <w:rPr>
                <w:rFonts w:ascii="Tahoma" w:hAnsi="Tahoma" w:cs="Tahoma"/>
                <w:b/>
                <w:sz w:val="18"/>
                <w:szCs w:val="18"/>
              </w:rPr>
              <w:t xml:space="preserve">Центрального офиса,  по адресу: УР, </w:t>
            </w:r>
            <w:proofErr w:type="spellStart"/>
            <w:r w:rsidRPr="000123B8">
              <w:rPr>
                <w:rFonts w:ascii="Tahoma" w:hAnsi="Tahoma" w:cs="Tahoma"/>
                <w:b/>
                <w:sz w:val="18"/>
                <w:szCs w:val="18"/>
              </w:rPr>
              <w:t>г.Ижевск</w:t>
            </w:r>
            <w:proofErr w:type="spellEnd"/>
            <w:r w:rsidRPr="000123B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, ул. Орджоникидзе, 52-а,</w:t>
            </w:r>
            <w:r w:rsidRPr="000123B8">
              <w:rPr>
                <w:rFonts w:ascii="Tahoma" w:hAnsi="Tahoma" w:cs="Tahoma"/>
                <w:b/>
                <w:sz w:val="18"/>
                <w:szCs w:val="18"/>
              </w:rPr>
              <w:t xml:space="preserve"> (серверная  на 7 этаже)  </w:t>
            </w:r>
            <w:r w:rsidRPr="000123B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</w:rPr>
              <w:t xml:space="preserve"> Модуль газового пожаротушения </w:t>
            </w:r>
            <w:r>
              <w:rPr>
                <w:rFonts w:ascii="Tahoma" w:hAnsi="Tahoma" w:cs="Tahoma"/>
                <w:sz w:val="20"/>
                <w:lang w:val="en-US"/>
              </w:rPr>
              <w:t>LPG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Прибор АСПТ-20001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Прибор УК-</w:t>
            </w:r>
            <w:proofErr w:type="spellStart"/>
            <w:r>
              <w:rPr>
                <w:rFonts w:ascii="Tahoma" w:hAnsi="Tahoma" w:cs="Tahoma"/>
                <w:sz w:val="20"/>
              </w:rPr>
              <w:t>ВК</w:t>
            </w:r>
            <w:proofErr w:type="spellEnd"/>
            <w:r>
              <w:rPr>
                <w:rFonts w:ascii="Tahoma" w:hAnsi="Tahoma" w:cs="Tahoma"/>
                <w:sz w:val="20"/>
              </w:rPr>
              <w:t>/04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Панель С-2000м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Прибор С-2000-2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Панель С-2000-ПТ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Блок резервного питания 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337EF0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502DC2" w:rsidRPr="00CC6BFC" w:rsidRDefault="00502DC2" w:rsidP="00EF6DE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Средства охранно-пожарной и тревожной сигнализации в помещениях  </w:t>
            </w:r>
            <w:r>
              <w:rPr>
                <w:rFonts w:ascii="Tahoma" w:hAnsi="Tahoma" w:cs="Tahoma"/>
                <w:b/>
                <w:sz w:val="20"/>
              </w:rPr>
              <w:t>Воткинского</w:t>
            </w: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</w:t>
            </w:r>
            <w:r w:rsidR="00EF6DE4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отделения</w:t>
            </w: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по адресу: </w:t>
            </w:r>
            <w:r w:rsidRPr="00502DC2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УР, </w:t>
            </w:r>
            <w:r w:rsidRPr="00502DC2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г. Воткинск, ул. ул. Ленина, 22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Контакт GSM-5-2, Панель охранно-пожарная 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color w:val="000000"/>
                <w:sz w:val="20"/>
              </w:rPr>
            </w:pPr>
            <w:r w:rsidRPr="007C1C51">
              <w:rPr>
                <w:rFonts w:ascii="Tahoma" w:hAnsi="Tahoma" w:cs="Tahoma"/>
                <w:color w:val="000000"/>
                <w:sz w:val="20"/>
              </w:rPr>
              <w:t>БИРП-12/4,0 Блок источника резервированного питания 12В/4А К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color w:val="000000"/>
                <w:sz w:val="20"/>
              </w:rPr>
            </w:pPr>
            <w:r w:rsidRPr="007C1C51">
              <w:rPr>
                <w:rFonts w:ascii="Tahoma" w:hAnsi="Tahoma" w:cs="Tahoma"/>
                <w:color w:val="000000"/>
                <w:sz w:val="20"/>
              </w:rPr>
              <w:t>Аккумулятор 12В/7Ач герметичный свинцово-кислотный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 w:rsidRPr="007C1C51">
              <w:rPr>
                <w:rFonts w:ascii="Tahoma" w:hAnsi="Tahoma" w:cs="Tahoma"/>
                <w:sz w:val="20"/>
              </w:rPr>
              <w:t>Корпус "Контакт</w:t>
            </w:r>
            <w:r>
              <w:rPr>
                <w:rFonts w:ascii="Tahoma" w:hAnsi="Tahoma" w:cs="Tahoma"/>
                <w:sz w:val="20"/>
              </w:rPr>
              <w:t xml:space="preserve">" под АКБ 1,2 А 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 w:rsidRPr="007C1C51">
              <w:rPr>
                <w:rFonts w:ascii="Tahoma" w:hAnsi="Tahoma" w:cs="Tahoma"/>
                <w:sz w:val="20"/>
              </w:rPr>
              <w:t xml:space="preserve">Астра-С (ИО 329-5) </w:t>
            </w:r>
            <w:proofErr w:type="spellStart"/>
            <w:r w:rsidRPr="007C1C51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7C1C51">
              <w:rPr>
                <w:rFonts w:ascii="Tahoma" w:hAnsi="Tahoma" w:cs="Tahoma"/>
                <w:sz w:val="20"/>
              </w:rPr>
              <w:t xml:space="preserve"> охранный поверхностный звуковой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12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 w:rsidRPr="007C1C51">
              <w:rPr>
                <w:rFonts w:ascii="Tahoma" w:hAnsi="Tahoma" w:cs="Tahoma"/>
                <w:sz w:val="20"/>
              </w:rPr>
              <w:t>Астра-Р (комплект) Устройство охранной беспроводной сигнализации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 w:rsidRPr="007C1C51">
              <w:rPr>
                <w:rFonts w:ascii="Tahoma" w:hAnsi="Tahoma" w:cs="Tahoma"/>
                <w:sz w:val="20"/>
              </w:rPr>
              <w:t xml:space="preserve">Астра-5 </w:t>
            </w:r>
            <w:proofErr w:type="spellStart"/>
            <w:r w:rsidRPr="007C1C51">
              <w:rPr>
                <w:rFonts w:ascii="Tahoma" w:hAnsi="Tahoma" w:cs="Tahoma"/>
                <w:sz w:val="20"/>
              </w:rPr>
              <w:t>исп.А</w:t>
            </w:r>
            <w:proofErr w:type="spellEnd"/>
            <w:r w:rsidRPr="007C1C51">
              <w:rPr>
                <w:rFonts w:ascii="Tahoma" w:hAnsi="Tahoma" w:cs="Tahoma"/>
                <w:sz w:val="20"/>
              </w:rPr>
              <w:t xml:space="preserve"> (ИО 409-10) </w:t>
            </w:r>
            <w:proofErr w:type="spellStart"/>
            <w:r w:rsidRPr="007C1C51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7C1C51">
              <w:rPr>
                <w:rFonts w:ascii="Tahoma" w:hAnsi="Tahoma" w:cs="Tahoma"/>
                <w:sz w:val="20"/>
              </w:rPr>
              <w:t xml:space="preserve"> охранный объемный оптико-электронный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16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 w:rsidRPr="007C1C51">
              <w:rPr>
                <w:rFonts w:ascii="Tahoma" w:hAnsi="Tahoma" w:cs="Tahoma"/>
                <w:sz w:val="20"/>
              </w:rPr>
              <w:t xml:space="preserve">Астра-10 исп.1 </w:t>
            </w:r>
            <w:proofErr w:type="spellStart"/>
            <w:r w:rsidRPr="007C1C51">
              <w:rPr>
                <w:rFonts w:ascii="Tahoma" w:hAnsi="Tahoma" w:cs="Tahoma"/>
                <w:sz w:val="20"/>
              </w:rPr>
              <w:t>Оповещатель</w:t>
            </w:r>
            <w:proofErr w:type="spellEnd"/>
            <w:r w:rsidRPr="007C1C51">
              <w:rPr>
                <w:rFonts w:ascii="Tahoma" w:hAnsi="Tahoma" w:cs="Tahoma"/>
                <w:sz w:val="20"/>
              </w:rPr>
              <w:t xml:space="preserve"> охранно-пожарный световой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 w:rsidRPr="007C1C51">
              <w:rPr>
                <w:rFonts w:ascii="Tahoma" w:hAnsi="Tahoma" w:cs="Tahoma"/>
                <w:sz w:val="20"/>
              </w:rPr>
              <w:t xml:space="preserve">ИО 102-66 исп.00 </w:t>
            </w:r>
            <w:proofErr w:type="spellStart"/>
            <w:r w:rsidRPr="007C1C51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7C1C51">
              <w:rPr>
                <w:rFonts w:ascii="Tahoma" w:hAnsi="Tahoma" w:cs="Tahoma"/>
                <w:sz w:val="20"/>
              </w:rPr>
              <w:t xml:space="preserve"> охранный </w:t>
            </w:r>
            <w:proofErr w:type="spellStart"/>
            <w:r w:rsidRPr="007C1C51">
              <w:rPr>
                <w:rFonts w:ascii="Tahoma" w:hAnsi="Tahoma" w:cs="Tahoma"/>
                <w:sz w:val="20"/>
              </w:rPr>
              <w:t>магнитоконтактный</w:t>
            </w:r>
            <w:proofErr w:type="spellEnd"/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 w:rsidRPr="007C1C51">
              <w:rPr>
                <w:rFonts w:ascii="Tahoma" w:hAnsi="Tahoma" w:cs="Tahoma"/>
                <w:sz w:val="20"/>
              </w:rPr>
              <w:t xml:space="preserve">Считыватель-3 исп.00 двухцветная индикация, для ключей </w:t>
            </w:r>
            <w:proofErr w:type="spellStart"/>
            <w:r w:rsidRPr="007C1C51">
              <w:rPr>
                <w:rFonts w:ascii="Tahoma" w:hAnsi="Tahoma" w:cs="Tahoma"/>
                <w:sz w:val="20"/>
              </w:rPr>
              <w:t>Touch</w:t>
            </w:r>
            <w:proofErr w:type="spellEnd"/>
            <w:r w:rsidRPr="007C1C51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C1C51">
              <w:rPr>
                <w:rFonts w:ascii="Tahoma" w:hAnsi="Tahoma" w:cs="Tahoma"/>
                <w:sz w:val="20"/>
              </w:rPr>
              <w:t>Memory</w:t>
            </w:r>
            <w:proofErr w:type="spellEnd"/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D00F5C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34"/>
              <w:rPr>
                <w:rFonts w:ascii="Tahoma" w:hAnsi="Tahoma" w:cs="Tahoma"/>
                <w:sz w:val="20"/>
              </w:rPr>
            </w:pPr>
            <w:r w:rsidRPr="00AB5EF4">
              <w:rPr>
                <w:rFonts w:ascii="Tahoma" w:hAnsi="Tahoma" w:cs="Tahoma"/>
                <w:sz w:val="20"/>
              </w:rPr>
              <w:t xml:space="preserve">Датчик сети Контроль-220 (для приборов серии Кондор </w:t>
            </w:r>
            <w:proofErr w:type="spellStart"/>
            <w:r w:rsidRPr="00AB5EF4">
              <w:rPr>
                <w:rFonts w:ascii="Tahoma" w:hAnsi="Tahoma" w:cs="Tahoma"/>
                <w:sz w:val="20"/>
              </w:rPr>
              <w:t>GSM</w:t>
            </w:r>
            <w:proofErr w:type="spellEnd"/>
            <w:r w:rsidRPr="00AB5EF4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C2" w:rsidRDefault="00502DC2" w:rsidP="00502DC2">
            <w:pPr>
              <w:snapToGrid w:val="0"/>
              <w:spacing w:line="360" w:lineRule="auto"/>
              <w:ind w:firstLine="1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502DC2" w:rsidRPr="00CC6BFC" w:rsidTr="00337EF0">
        <w:tc>
          <w:tcPr>
            <w:tcW w:w="603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502DC2" w:rsidRPr="00CC6BFC" w:rsidRDefault="00502DC2" w:rsidP="00EF6DE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Средства охранно-пожарной и тревожной сигнализации в помещениях   Сара</w:t>
            </w:r>
            <w:r w:rsidR="002D274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пульского</w:t>
            </w: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</w:t>
            </w:r>
            <w:r w:rsidR="00EF6DE4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отделения</w:t>
            </w: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по адресу: </w:t>
            </w:r>
            <w:r w:rsidR="002D274D" w:rsidRPr="002D274D">
              <w:rPr>
                <w:rFonts w:ascii="Tahoma" w:hAnsi="Tahoma" w:cs="Tahoma"/>
                <w:b/>
                <w:sz w:val="18"/>
                <w:szCs w:val="18"/>
              </w:rPr>
              <w:t>УР, г. Сарапул, ул. Молодежная, 3-а</w:t>
            </w:r>
          </w:p>
        </w:tc>
        <w:tc>
          <w:tcPr>
            <w:tcW w:w="598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502DC2" w:rsidRPr="00CC6BFC" w:rsidRDefault="00502DC2" w:rsidP="00502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Прибор приемно-контрольный С2000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iCs/>
                <w:sz w:val="18"/>
                <w:szCs w:val="18"/>
              </w:rPr>
              <w:t xml:space="preserve">Блок индикации с клавиатурой </w:t>
            </w:r>
            <w:r w:rsidRPr="009F1AB8">
              <w:rPr>
                <w:rFonts w:ascii="Tahoma" w:hAnsi="Tahoma" w:cs="Tahoma"/>
                <w:sz w:val="18"/>
                <w:szCs w:val="18"/>
              </w:rPr>
              <w:t>С2000-БКИ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iCs/>
                <w:sz w:val="18"/>
                <w:szCs w:val="18"/>
              </w:rPr>
              <w:t xml:space="preserve">Контрольно-пусковой блок </w:t>
            </w:r>
            <w:r w:rsidRPr="009F1AB8">
              <w:rPr>
                <w:rFonts w:ascii="Tahoma" w:hAnsi="Tahoma" w:cs="Tahoma"/>
                <w:sz w:val="18"/>
                <w:szCs w:val="18"/>
              </w:rPr>
              <w:t>С2000-КПБ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</w:tr>
      <w:tr w:rsidR="002D274D" w:rsidRPr="00CC6BFC" w:rsidTr="00D00F5C">
        <w:trPr>
          <w:trHeight w:val="382"/>
        </w:trPr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18"/>
                <w:szCs w:val="18"/>
                <w:lang w:eastAsia="en-US"/>
              </w:rPr>
            </w:pPr>
            <w:proofErr w:type="spellStart"/>
            <w:r w:rsidRPr="009F1AB8">
              <w:rPr>
                <w:rFonts w:ascii="Tahoma" w:hAnsi="Tahoma" w:cs="Tahoma"/>
                <w:b w:val="0"/>
                <w:i w:val="0"/>
                <w:sz w:val="18"/>
                <w:szCs w:val="18"/>
                <w:lang w:eastAsia="en-US"/>
              </w:rPr>
              <w:t>Оповещатель</w:t>
            </w:r>
            <w:proofErr w:type="spellEnd"/>
            <w:r w:rsidRPr="009F1AB8">
              <w:rPr>
                <w:rFonts w:ascii="Tahoma" w:hAnsi="Tahoma" w:cs="Tahoma"/>
                <w:b w:val="0"/>
                <w:i w:val="0"/>
                <w:sz w:val="18"/>
                <w:szCs w:val="18"/>
                <w:lang w:eastAsia="en-US"/>
              </w:rPr>
              <w:t xml:space="preserve"> звуковой «Иволга»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pStyle w:val="1"/>
              <w:shd w:val="clear" w:color="auto" w:fill="FFFFFF"/>
              <w:jc w:val="left"/>
              <w:textAlignment w:val="baseline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proofErr w:type="spellStart"/>
            <w:r w:rsidRPr="009F1AB8"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>Оповещатель</w:t>
            </w:r>
            <w:proofErr w:type="spellEnd"/>
            <w:r w:rsidRPr="009F1AB8"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  <w:t xml:space="preserve"> пожарный световой </w:t>
            </w:r>
            <w:r w:rsidRPr="009F1AB8">
              <w:rPr>
                <w:rFonts w:ascii="Tahoma" w:hAnsi="Tahoma" w:cs="Tahoma"/>
                <w:b w:val="0"/>
                <w:sz w:val="18"/>
                <w:szCs w:val="18"/>
              </w:rPr>
              <w:t>Табло «Выход»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18"/>
                <w:szCs w:val="18"/>
                <w:lang w:eastAsia="en-US"/>
              </w:rPr>
            </w:pPr>
            <w:proofErr w:type="spellStart"/>
            <w:r w:rsidRPr="009F1AB8">
              <w:rPr>
                <w:rFonts w:ascii="Tahoma" w:hAnsi="Tahoma" w:cs="Tahoma"/>
                <w:b w:val="0"/>
                <w:i w:val="0"/>
                <w:sz w:val="18"/>
                <w:szCs w:val="18"/>
                <w:lang w:eastAsia="en-US"/>
              </w:rPr>
              <w:t>Извещатель</w:t>
            </w:r>
            <w:proofErr w:type="spellEnd"/>
            <w:r w:rsidRPr="009F1AB8">
              <w:rPr>
                <w:rFonts w:ascii="Tahoma" w:hAnsi="Tahoma" w:cs="Tahoma"/>
                <w:b w:val="0"/>
                <w:i w:val="0"/>
                <w:sz w:val="18"/>
                <w:szCs w:val="18"/>
                <w:lang w:eastAsia="en-US"/>
              </w:rPr>
              <w:t xml:space="preserve"> пожарный ручной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18"/>
                <w:szCs w:val="18"/>
                <w:lang w:eastAsia="en-US"/>
              </w:rPr>
            </w:pPr>
            <w:proofErr w:type="spellStart"/>
            <w:r w:rsidRPr="009F1AB8">
              <w:rPr>
                <w:rFonts w:ascii="Tahoma" w:hAnsi="Tahoma" w:cs="Tahoma"/>
                <w:b w:val="0"/>
                <w:i w:val="0"/>
                <w:sz w:val="18"/>
                <w:szCs w:val="18"/>
                <w:lang w:eastAsia="en-US"/>
              </w:rPr>
              <w:t>Извещатель</w:t>
            </w:r>
            <w:proofErr w:type="spellEnd"/>
            <w:r w:rsidRPr="009F1AB8">
              <w:rPr>
                <w:rFonts w:ascii="Tahoma" w:hAnsi="Tahoma" w:cs="Tahoma"/>
                <w:b w:val="0"/>
                <w:i w:val="0"/>
                <w:sz w:val="18"/>
                <w:szCs w:val="18"/>
                <w:lang w:eastAsia="en-US"/>
              </w:rPr>
              <w:t xml:space="preserve"> пожарный дымовой ДИП-34А-03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38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18"/>
                <w:szCs w:val="18"/>
                <w:lang w:eastAsia="en-US"/>
              </w:rPr>
            </w:pPr>
            <w:r w:rsidRPr="009F1AB8">
              <w:rPr>
                <w:rFonts w:ascii="Tahoma" w:hAnsi="Tahoma" w:cs="Tahoma"/>
                <w:b w:val="0"/>
                <w:i w:val="0"/>
                <w:sz w:val="18"/>
                <w:szCs w:val="18"/>
                <w:lang w:eastAsia="en-US"/>
              </w:rPr>
              <w:t>Блок сигнально-пусковой С2000-СП1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iCs/>
                <w:sz w:val="18"/>
                <w:szCs w:val="18"/>
              </w:rPr>
              <w:t xml:space="preserve">Контроллер адресной двухпроводной линии связи </w:t>
            </w:r>
            <w:r w:rsidRPr="009F1AB8">
              <w:rPr>
                <w:rFonts w:ascii="Tahoma" w:hAnsi="Tahoma" w:cs="Tahoma"/>
                <w:sz w:val="18"/>
                <w:szCs w:val="18"/>
              </w:rPr>
              <w:t>С2000-КДЛ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</w:tr>
      <w:tr w:rsidR="002D274D" w:rsidRPr="00CC6BFC" w:rsidTr="00337EF0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Средства охранно-пожарной и тревожной сигнализации в помещениях   С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арапульского</w:t>
            </w: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офиса продаж и обслуживания клиентов по адресу: </w:t>
            </w:r>
            <w:r w:rsidRPr="002D274D">
              <w:rPr>
                <w:rFonts w:ascii="Tahoma" w:hAnsi="Tahoma" w:cs="Tahoma"/>
                <w:b/>
                <w:sz w:val="18"/>
                <w:szCs w:val="18"/>
              </w:rPr>
              <w:t>УР, г. Сарапул, ул. Азина, 59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rPr>
                <w:rFonts w:ascii="Tahoma" w:hAnsi="Tahoma" w:cs="Tahoma"/>
                <w:iCs/>
                <w:sz w:val="18"/>
                <w:szCs w:val="18"/>
              </w:rPr>
            </w:pPr>
            <w:r w:rsidRPr="009F1AB8">
              <w:rPr>
                <w:rFonts w:ascii="Tahoma" w:hAnsi="Tahoma" w:cs="Tahoma"/>
                <w:iCs/>
                <w:sz w:val="18"/>
                <w:szCs w:val="18"/>
              </w:rPr>
              <w:t>При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бор контрольно-приемный Гранит 5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D274D" w:rsidRPr="009F1AB8" w:rsidRDefault="002D274D" w:rsidP="002D274D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rPr>
                <w:rFonts w:ascii="Tahoma" w:hAnsi="Tahoma" w:cs="Tahoma"/>
                <w:iCs/>
                <w:sz w:val="18"/>
                <w:szCs w:val="18"/>
              </w:rPr>
            </w:pPr>
            <w:proofErr w:type="spellStart"/>
            <w:r w:rsidRPr="009F1AB8">
              <w:rPr>
                <w:rFonts w:ascii="Tahoma" w:hAnsi="Tahoma" w:cs="Tahoma"/>
                <w:iCs/>
                <w:sz w:val="18"/>
                <w:szCs w:val="18"/>
              </w:rPr>
              <w:t>Извещатель</w:t>
            </w:r>
            <w:proofErr w:type="spellEnd"/>
            <w:r w:rsidRPr="009F1AB8">
              <w:rPr>
                <w:rFonts w:ascii="Tahoma" w:hAnsi="Tahoma" w:cs="Tahoma"/>
                <w:iCs/>
                <w:sz w:val="18"/>
                <w:szCs w:val="18"/>
              </w:rPr>
              <w:t xml:space="preserve"> пожарный ИП-212-141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D274D" w:rsidRPr="009F1AB8" w:rsidRDefault="002D274D" w:rsidP="002D274D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rPr>
                <w:rFonts w:ascii="Tahoma" w:hAnsi="Tahoma" w:cs="Tahoma"/>
                <w:iCs/>
                <w:sz w:val="18"/>
                <w:szCs w:val="18"/>
              </w:rPr>
            </w:pPr>
            <w:proofErr w:type="spellStart"/>
            <w:r w:rsidRPr="009F1AB8">
              <w:rPr>
                <w:rFonts w:ascii="Tahoma" w:hAnsi="Tahoma" w:cs="Tahoma"/>
                <w:iCs/>
                <w:sz w:val="18"/>
                <w:szCs w:val="18"/>
              </w:rPr>
              <w:t>Извещатель</w:t>
            </w:r>
            <w:proofErr w:type="spellEnd"/>
            <w:r w:rsidRPr="009F1AB8">
              <w:rPr>
                <w:rFonts w:ascii="Tahoma" w:hAnsi="Tahoma" w:cs="Tahoma"/>
                <w:iCs/>
                <w:sz w:val="18"/>
                <w:szCs w:val="18"/>
              </w:rPr>
              <w:t xml:space="preserve"> пожарный ручной </w:t>
            </w:r>
            <w:r w:rsidRPr="001552F9">
              <w:rPr>
                <w:rFonts w:ascii="Tahoma" w:hAnsi="Tahoma" w:cs="Tahoma"/>
                <w:iCs/>
                <w:sz w:val="18"/>
                <w:szCs w:val="18"/>
              </w:rPr>
              <w:t>ИП 101-1А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D274D" w:rsidRPr="009F1AB8" w:rsidRDefault="002D274D" w:rsidP="002D274D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Табло</w:t>
            </w:r>
            <w:r w:rsidRPr="009F1AB8">
              <w:rPr>
                <w:rFonts w:ascii="Tahoma" w:hAnsi="Tahoma" w:cs="Tahoma"/>
                <w:iCs/>
                <w:sz w:val="18"/>
                <w:szCs w:val="18"/>
              </w:rPr>
              <w:t xml:space="preserve"> светово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е</w:t>
            </w:r>
            <w:r w:rsidRPr="009F1AB8">
              <w:rPr>
                <w:rFonts w:ascii="Tahoma" w:hAnsi="Tahoma" w:cs="Tahoma"/>
                <w:iCs/>
                <w:sz w:val="18"/>
                <w:szCs w:val="18"/>
              </w:rPr>
              <w:t xml:space="preserve"> "Выход"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D274D" w:rsidRPr="009F1AB8" w:rsidRDefault="002D274D" w:rsidP="002D274D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1AB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 xml:space="preserve">Прибор </w:t>
            </w:r>
            <w:proofErr w:type="spellStart"/>
            <w:r>
              <w:rPr>
                <w:rFonts w:ascii="Tahoma" w:hAnsi="Tahoma" w:cs="Tahoma"/>
                <w:iCs/>
                <w:sz w:val="18"/>
                <w:szCs w:val="18"/>
              </w:rPr>
              <w:t>примно</w:t>
            </w:r>
            <w:proofErr w:type="spellEnd"/>
            <w:r>
              <w:rPr>
                <w:rFonts w:ascii="Tahoma" w:hAnsi="Tahoma" w:cs="Tahoma"/>
                <w:iCs/>
                <w:sz w:val="18"/>
                <w:szCs w:val="18"/>
              </w:rPr>
              <w:t xml:space="preserve">-контрольный </w:t>
            </w:r>
            <w:r w:rsidRPr="001552F9">
              <w:rPr>
                <w:rFonts w:ascii="Tahoma" w:hAnsi="Tahoma" w:cs="Tahoma"/>
                <w:iCs/>
                <w:sz w:val="18"/>
                <w:szCs w:val="18"/>
              </w:rPr>
              <w:t>Контакт 5А под 7 а/ч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D274D" w:rsidRPr="009F1AB8" w:rsidRDefault="002D274D" w:rsidP="002D274D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rPr>
                <w:rFonts w:ascii="Tahoma" w:hAnsi="Tahoma" w:cs="Tahoma"/>
                <w:iCs/>
                <w:sz w:val="18"/>
                <w:szCs w:val="18"/>
              </w:rPr>
            </w:pPr>
            <w:r w:rsidRPr="009F1AB8">
              <w:rPr>
                <w:rFonts w:ascii="Tahoma" w:hAnsi="Tahoma" w:cs="Tahoma"/>
                <w:iCs/>
                <w:sz w:val="18"/>
                <w:szCs w:val="18"/>
              </w:rPr>
              <w:t>АКБ 7А/ч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D274D" w:rsidRPr="009F1AB8" w:rsidRDefault="002D274D" w:rsidP="002D274D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D274D" w:rsidP="002D274D">
            <w:pPr>
              <w:snapToGrid w:val="0"/>
              <w:spacing w:line="360" w:lineRule="auto"/>
              <w:rPr>
                <w:rFonts w:ascii="Tahoma" w:hAnsi="Tahoma" w:cs="Tahoma"/>
                <w:iCs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iCs/>
                <w:sz w:val="18"/>
                <w:szCs w:val="18"/>
              </w:rPr>
              <w:t>Извещатель</w:t>
            </w:r>
            <w:proofErr w:type="spellEnd"/>
            <w:r>
              <w:rPr>
                <w:rFonts w:ascii="Tahoma" w:hAnsi="Tahoma" w:cs="Tahoma"/>
                <w:iCs/>
                <w:sz w:val="18"/>
                <w:szCs w:val="18"/>
              </w:rPr>
              <w:t xml:space="preserve"> охранный </w:t>
            </w:r>
            <w:r w:rsidRPr="001552F9">
              <w:rPr>
                <w:rFonts w:ascii="Tahoma" w:hAnsi="Tahoma" w:cs="Tahoma"/>
                <w:iCs/>
                <w:sz w:val="18"/>
                <w:szCs w:val="18"/>
              </w:rPr>
              <w:t>Астра-8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D274D" w:rsidRPr="009F1AB8" w:rsidRDefault="002D274D" w:rsidP="002D274D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12969" w:rsidP="002D274D">
            <w:pPr>
              <w:snapToGrid w:val="0"/>
              <w:spacing w:line="360" w:lineRule="auto"/>
              <w:rPr>
                <w:rFonts w:ascii="Tahoma" w:hAnsi="Tahoma" w:cs="Tahoma"/>
                <w:iCs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iCs/>
                <w:sz w:val="18"/>
                <w:szCs w:val="18"/>
              </w:rPr>
              <w:t>Извещатель</w:t>
            </w:r>
            <w:proofErr w:type="spellEnd"/>
            <w:r>
              <w:rPr>
                <w:rFonts w:ascii="Tahoma" w:hAnsi="Tahoma" w:cs="Tahoma"/>
                <w:iCs/>
                <w:sz w:val="18"/>
                <w:szCs w:val="18"/>
              </w:rPr>
              <w:t xml:space="preserve"> охранный </w:t>
            </w:r>
            <w:r w:rsidR="002D274D" w:rsidRPr="001552F9">
              <w:rPr>
                <w:rFonts w:ascii="Tahoma" w:hAnsi="Tahoma" w:cs="Tahoma"/>
                <w:iCs/>
                <w:sz w:val="18"/>
                <w:szCs w:val="18"/>
              </w:rPr>
              <w:t>Астра-621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D274D" w:rsidRPr="009F1AB8" w:rsidRDefault="002D274D" w:rsidP="002D274D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</w:tr>
      <w:tr w:rsidR="002D274D" w:rsidRPr="00CC6BFC" w:rsidTr="00D00F5C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4D" w:rsidRPr="009F1AB8" w:rsidRDefault="00212969" w:rsidP="002D274D">
            <w:pPr>
              <w:snapToGrid w:val="0"/>
              <w:spacing w:line="360" w:lineRule="auto"/>
              <w:rPr>
                <w:rFonts w:ascii="Tahoma" w:hAnsi="Tahoma" w:cs="Tahoma"/>
                <w:iCs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iCs/>
                <w:sz w:val="18"/>
                <w:szCs w:val="18"/>
              </w:rPr>
              <w:t>Извещатель</w:t>
            </w:r>
            <w:proofErr w:type="spellEnd"/>
            <w:r>
              <w:rPr>
                <w:rFonts w:ascii="Tahoma" w:hAnsi="Tahoma" w:cs="Tahoma"/>
                <w:iCs/>
                <w:sz w:val="18"/>
                <w:szCs w:val="18"/>
              </w:rPr>
              <w:t xml:space="preserve"> пожарный ручной </w:t>
            </w:r>
            <w:r w:rsidR="002D274D" w:rsidRPr="001552F9">
              <w:rPr>
                <w:rFonts w:ascii="Tahoma" w:hAnsi="Tahoma" w:cs="Tahoma"/>
                <w:iCs/>
                <w:sz w:val="18"/>
                <w:szCs w:val="18"/>
              </w:rPr>
              <w:t>ИПР 513-10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D274D" w:rsidRPr="009F1AB8" w:rsidRDefault="002D274D" w:rsidP="002D274D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2D274D" w:rsidRPr="00CC6BFC" w:rsidTr="00337EF0">
        <w:tc>
          <w:tcPr>
            <w:tcW w:w="603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2D274D" w:rsidRPr="00CC6BFC" w:rsidRDefault="002D274D" w:rsidP="0021296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Средства охранно-пожарной и тревожной сигнализации в помещениях  </w:t>
            </w:r>
            <w:proofErr w:type="spellStart"/>
            <w:r w:rsidR="00212969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Можгинск</w:t>
            </w: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ого</w:t>
            </w:r>
            <w:proofErr w:type="spellEnd"/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офиса продаж и обслуживания клиентов по адресу: </w:t>
            </w:r>
            <w:r w:rsidR="00212969" w:rsidRPr="00212969">
              <w:rPr>
                <w:rFonts w:ascii="Tahoma" w:hAnsi="Tahoma" w:cs="Tahoma"/>
                <w:b/>
                <w:sz w:val="18"/>
                <w:szCs w:val="18"/>
              </w:rPr>
              <w:t>УР, г. Можга ул. Котовского, 1</w:t>
            </w:r>
          </w:p>
        </w:tc>
        <w:tc>
          <w:tcPr>
            <w:tcW w:w="598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2D274D" w:rsidRPr="00CC6BFC" w:rsidRDefault="002D274D" w:rsidP="002D274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550F4C" w:rsidRDefault="00212969" w:rsidP="00212969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550F4C">
              <w:rPr>
                <w:rFonts w:ascii="Tahoma" w:hAnsi="Tahoma" w:cs="Tahoma"/>
                <w:sz w:val="20"/>
              </w:rPr>
              <w:t xml:space="preserve"> П</w:t>
            </w:r>
            <w:r w:rsidRPr="00550F4C">
              <w:rPr>
                <w:rFonts w:ascii="Arial" w:hAnsi="Arial" w:cs="Arial"/>
                <w:iCs/>
                <w:sz w:val="20"/>
              </w:rPr>
              <w:t xml:space="preserve">рибор приемно-контрольный </w:t>
            </w:r>
            <w:r w:rsidRPr="00550F4C">
              <w:rPr>
                <w:rFonts w:ascii="Arial" w:hAnsi="Arial" w:cs="Arial"/>
                <w:sz w:val="20"/>
              </w:rPr>
              <w:t xml:space="preserve">С2000М 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550F4C" w:rsidRDefault="00212969" w:rsidP="00212969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550F4C">
              <w:rPr>
                <w:rFonts w:ascii="Arial" w:hAnsi="Arial" w:cs="Arial"/>
                <w:iCs/>
                <w:sz w:val="20"/>
              </w:rPr>
              <w:t xml:space="preserve">Контроллер адресной двухпроводной линии связи </w:t>
            </w:r>
            <w:r w:rsidRPr="00550F4C">
              <w:rPr>
                <w:rFonts w:ascii="Arial" w:hAnsi="Arial" w:cs="Arial"/>
                <w:sz w:val="20"/>
              </w:rPr>
              <w:t>С2000-КДЛ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550F4C" w:rsidRDefault="00212969" w:rsidP="00212969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550F4C">
              <w:rPr>
                <w:rFonts w:ascii="Arial" w:hAnsi="Arial" w:cs="Arial"/>
                <w:iCs/>
                <w:sz w:val="20"/>
              </w:rPr>
              <w:t xml:space="preserve">Контрольно-пусковой блок </w:t>
            </w:r>
            <w:r w:rsidRPr="00550F4C">
              <w:rPr>
                <w:rFonts w:ascii="Arial" w:hAnsi="Arial" w:cs="Arial"/>
                <w:sz w:val="20"/>
              </w:rPr>
              <w:t>С2000-КПБ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550F4C" w:rsidRDefault="00212969" w:rsidP="00212969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550F4C">
              <w:rPr>
                <w:rFonts w:ascii="Arial" w:hAnsi="Arial" w:cs="Arial"/>
                <w:iCs/>
                <w:sz w:val="20"/>
              </w:rPr>
              <w:t xml:space="preserve">Блок индикации с клавиатурой </w:t>
            </w:r>
            <w:r w:rsidRPr="00550F4C">
              <w:rPr>
                <w:rFonts w:ascii="Arial" w:hAnsi="Arial" w:cs="Arial"/>
                <w:sz w:val="20"/>
              </w:rPr>
              <w:t>С2000-БКИ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550F4C" w:rsidRDefault="00212969" w:rsidP="00212969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 w:rsidRPr="00550F4C">
              <w:rPr>
                <w:rFonts w:ascii="Tahoma" w:hAnsi="Tahoma" w:cs="Tahoma"/>
                <w:iCs/>
                <w:sz w:val="20"/>
              </w:rPr>
              <w:t>Извещатель</w:t>
            </w:r>
            <w:proofErr w:type="spellEnd"/>
            <w:r w:rsidRPr="00550F4C">
              <w:rPr>
                <w:rFonts w:ascii="Tahoma" w:hAnsi="Tahoma" w:cs="Tahoma"/>
                <w:iCs/>
                <w:sz w:val="20"/>
              </w:rPr>
              <w:t xml:space="preserve"> пожарный дымовой </w:t>
            </w:r>
            <w:r w:rsidRPr="00550F4C">
              <w:rPr>
                <w:rFonts w:ascii="Tahoma" w:hAnsi="Tahoma" w:cs="Tahoma"/>
                <w:sz w:val="20"/>
              </w:rPr>
              <w:t>ДИП34А-04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47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550F4C" w:rsidRDefault="00212969" w:rsidP="00212969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proofErr w:type="spellStart"/>
            <w:r w:rsidRPr="00550F4C">
              <w:rPr>
                <w:rFonts w:ascii="Tahoma" w:hAnsi="Tahoma" w:cs="Tahoma"/>
                <w:b w:val="0"/>
                <w:i w:val="0"/>
                <w:iCs w:val="0"/>
                <w:sz w:val="20"/>
              </w:rPr>
              <w:t>Извещатель</w:t>
            </w:r>
            <w:proofErr w:type="spellEnd"/>
            <w:r w:rsidRPr="00550F4C">
              <w:rPr>
                <w:rFonts w:ascii="Tahoma" w:hAnsi="Tahoma" w:cs="Tahoma"/>
                <w:b w:val="0"/>
                <w:i w:val="0"/>
                <w:iCs w:val="0"/>
                <w:sz w:val="20"/>
              </w:rPr>
              <w:t xml:space="preserve"> пожарный тепловой </w:t>
            </w:r>
            <w:r w:rsidRPr="00550F4C">
              <w:rPr>
                <w:rFonts w:ascii="Tahoma" w:hAnsi="Tahoma" w:cs="Tahoma"/>
                <w:b w:val="0"/>
                <w:i w:val="0"/>
                <w:sz w:val="20"/>
              </w:rPr>
              <w:t>С2000-ИП-ПА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550F4C" w:rsidRDefault="00212969" w:rsidP="00D44C46">
            <w:pPr>
              <w:pStyle w:val="1"/>
              <w:shd w:val="clear" w:color="auto" w:fill="FFFFFF"/>
              <w:jc w:val="left"/>
              <w:textAlignment w:val="baseline"/>
              <w:rPr>
                <w:rFonts w:ascii="Tahoma" w:hAnsi="Tahoma" w:cs="Tahoma"/>
                <w:b w:val="0"/>
                <w:lang w:eastAsia="en-US"/>
              </w:rPr>
            </w:pPr>
            <w:proofErr w:type="spellStart"/>
            <w:r w:rsidRPr="00550F4C">
              <w:rPr>
                <w:rFonts w:ascii="Tahoma" w:hAnsi="Tahoma" w:cs="Tahoma"/>
                <w:b w:val="0"/>
                <w:iCs/>
              </w:rPr>
              <w:t>Извещатель</w:t>
            </w:r>
            <w:proofErr w:type="spellEnd"/>
            <w:r w:rsidRPr="00550F4C">
              <w:rPr>
                <w:rFonts w:ascii="Tahoma" w:hAnsi="Tahoma" w:cs="Tahoma"/>
                <w:b w:val="0"/>
                <w:iCs/>
              </w:rPr>
              <w:t xml:space="preserve"> пожарный ручной</w:t>
            </w:r>
            <w:r w:rsidRPr="00550F4C">
              <w:rPr>
                <w:rFonts w:ascii="Tahoma" w:hAnsi="Tahoma" w:cs="Tahoma"/>
                <w:b w:val="0"/>
                <w:i/>
                <w:iCs/>
              </w:rPr>
              <w:t xml:space="preserve"> </w:t>
            </w:r>
            <w:r w:rsidRPr="00550F4C">
              <w:rPr>
                <w:rFonts w:ascii="Tahoma" w:hAnsi="Tahoma" w:cs="Tahoma"/>
                <w:b w:val="0"/>
              </w:rPr>
              <w:t>ИПР-513-ЗАМ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550F4C" w:rsidRDefault="00212969" w:rsidP="00212969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proofErr w:type="spellStart"/>
            <w:r w:rsidRPr="00550F4C">
              <w:rPr>
                <w:rFonts w:ascii="Tahoma" w:hAnsi="Tahoma" w:cs="Tahoma"/>
                <w:b w:val="0"/>
                <w:i w:val="0"/>
                <w:iCs w:val="0"/>
                <w:sz w:val="20"/>
              </w:rPr>
              <w:t>Оповещатель</w:t>
            </w:r>
            <w:proofErr w:type="spellEnd"/>
            <w:r w:rsidRPr="00550F4C">
              <w:rPr>
                <w:rFonts w:ascii="Tahoma" w:hAnsi="Tahoma" w:cs="Tahoma"/>
                <w:b w:val="0"/>
                <w:i w:val="0"/>
                <w:iCs w:val="0"/>
                <w:sz w:val="20"/>
              </w:rPr>
              <w:t xml:space="preserve"> пожарный световой </w:t>
            </w:r>
            <w:r w:rsidRPr="00550F4C">
              <w:rPr>
                <w:rFonts w:ascii="Tahoma" w:hAnsi="Tahoma" w:cs="Tahoma"/>
                <w:b w:val="0"/>
                <w:i w:val="0"/>
                <w:sz w:val="20"/>
              </w:rPr>
              <w:t>«Выход»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550F4C" w:rsidRDefault="00212969" w:rsidP="00212969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proofErr w:type="spellStart"/>
            <w:r w:rsidRPr="00550F4C">
              <w:rPr>
                <w:b w:val="0"/>
                <w:i w:val="0"/>
                <w:iCs w:val="0"/>
                <w:sz w:val="20"/>
              </w:rPr>
              <w:t>Оповещатель</w:t>
            </w:r>
            <w:proofErr w:type="spellEnd"/>
            <w:r w:rsidRPr="00550F4C">
              <w:rPr>
                <w:b w:val="0"/>
                <w:i w:val="0"/>
                <w:iCs w:val="0"/>
                <w:sz w:val="20"/>
              </w:rPr>
              <w:t xml:space="preserve"> пожарный звуковой </w:t>
            </w:r>
            <w:proofErr w:type="spellStart"/>
            <w:r w:rsidRPr="00550F4C">
              <w:rPr>
                <w:b w:val="0"/>
                <w:i w:val="0"/>
                <w:sz w:val="20"/>
              </w:rPr>
              <w:t>ОЗП</w:t>
            </w:r>
            <w:proofErr w:type="spellEnd"/>
            <w:r w:rsidRPr="00550F4C">
              <w:rPr>
                <w:b w:val="0"/>
                <w:i w:val="0"/>
                <w:sz w:val="20"/>
              </w:rPr>
              <w:t xml:space="preserve"> «Гром-12КП»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12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DA0B9F" w:rsidRDefault="00212969" w:rsidP="00212969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r w:rsidRPr="00DA0B9F">
              <w:rPr>
                <w:rFonts w:ascii="Tahoma" w:hAnsi="Tahoma" w:cs="Tahoma"/>
                <w:b w:val="0"/>
                <w:i w:val="0"/>
                <w:iCs w:val="0"/>
                <w:sz w:val="20"/>
              </w:rPr>
              <w:t>Прибор приемно-контрольный</w:t>
            </w:r>
            <w:r w:rsidRPr="00DA0B9F">
              <w:rPr>
                <w:rFonts w:ascii="Tahoma" w:hAnsi="Tahoma" w:cs="Tahoma"/>
                <w:i w:val="0"/>
                <w:iCs w:val="0"/>
                <w:sz w:val="20"/>
              </w:rPr>
              <w:t xml:space="preserve"> </w:t>
            </w:r>
            <w:r w:rsidRPr="00DA0B9F">
              <w:rPr>
                <w:rFonts w:ascii="Tahoma" w:hAnsi="Tahoma" w:cs="Tahoma"/>
                <w:b w:val="0"/>
                <w:i w:val="0"/>
                <w:iCs w:val="0"/>
                <w:sz w:val="20"/>
              </w:rPr>
              <w:t>«</w:t>
            </w:r>
            <w:r w:rsidRPr="00DA0B9F">
              <w:rPr>
                <w:rFonts w:ascii="Tahoma" w:hAnsi="Tahoma" w:cs="Tahoma"/>
                <w:b w:val="0"/>
                <w:i w:val="0"/>
                <w:sz w:val="20"/>
              </w:rPr>
              <w:t>Кварц»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550F4C" w:rsidRDefault="00212969" w:rsidP="00212969">
            <w:pPr>
              <w:rPr>
                <w:rFonts w:ascii="Tahoma" w:hAnsi="Tahoma" w:cs="Tahoma"/>
                <w:i/>
                <w:iCs/>
                <w:sz w:val="20"/>
              </w:rPr>
            </w:pPr>
            <w:proofErr w:type="spellStart"/>
            <w:r w:rsidRPr="00550F4C">
              <w:rPr>
                <w:rFonts w:ascii="Tahoma" w:hAnsi="Tahoma" w:cs="Tahoma"/>
                <w:iCs/>
                <w:sz w:val="20"/>
              </w:rPr>
              <w:t>Извещатель</w:t>
            </w:r>
            <w:proofErr w:type="spellEnd"/>
            <w:r w:rsidRPr="00550F4C">
              <w:rPr>
                <w:rFonts w:ascii="Tahoma" w:hAnsi="Tahoma" w:cs="Tahoma"/>
                <w:iCs/>
                <w:sz w:val="20"/>
              </w:rPr>
              <w:t xml:space="preserve"> пожарный дымовой</w:t>
            </w:r>
            <w:r w:rsidRPr="00550F4C">
              <w:rPr>
                <w:rFonts w:ascii="Tahoma" w:hAnsi="Tahoma" w:cs="Tahoma"/>
                <w:i/>
                <w:iCs/>
                <w:sz w:val="20"/>
              </w:rPr>
              <w:t xml:space="preserve"> </w:t>
            </w:r>
            <w:r w:rsidRPr="00550F4C">
              <w:rPr>
                <w:rFonts w:ascii="Tahoma" w:hAnsi="Tahoma" w:cs="Tahoma"/>
                <w:sz w:val="20"/>
              </w:rPr>
              <w:t>ИП212-3СУ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10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550F4C" w:rsidRDefault="00212969" w:rsidP="00212969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 w:rsidRPr="00550F4C">
              <w:rPr>
                <w:rFonts w:ascii="Tahoma" w:hAnsi="Tahoma" w:cs="Tahoma"/>
                <w:iCs/>
                <w:sz w:val="20"/>
              </w:rPr>
              <w:t>Извещатель</w:t>
            </w:r>
            <w:proofErr w:type="spellEnd"/>
            <w:r w:rsidRPr="00550F4C">
              <w:rPr>
                <w:rFonts w:ascii="Tahoma" w:hAnsi="Tahoma" w:cs="Tahoma"/>
                <w:iCs/>
                <w:sz w:val="20"/>
              </w:rPr>
              <w:t xml:space="preserve"> пожарный ручной</w:t>
            </w:r>
            <w:r w:rsidRPr="00550F4C">
              <w:rPr>
                <w:rFonts w:ascii="Tahoma" w:hAnsi="Tahoma" w:cs="Tahoma"/>
                <w:i/>
                <w:iCs/>
                <w:sz w:val="20"/>
              </w:rPr>
              <w:t xml:space="preserve"> </w:t>
            </w:r>
            <w:r w:rsidRPr="00550F4C">
              <w:rPr>
                <w:rFonts w:ascii="Tahoma" w:hAnsi="Tahoma" w:cs="Tahoma"/>
                <w:sz w:val="20"/>
              </w:rPr>
              <w:t>ИПР-513-10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12969" w:rsidRPr="00CC6BFC" w:rsidTr="00D00F5C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 w:rsidRPr="00550F4C">
              <w:rPr>
                <w:rFonts w:ascii="Tahoma" w:hAnsi="Tahoma" w:cs="Tahoma"/>
                <w:iCs/>
                <w:sz w:val="20"/>
              </w:rPr>
              <w:t>Оповещатель</w:t>
            </w:r>
            <w:proofErr w:type="spellEnd"/>
            <w:r w:rsidRPr="00550F4C">
              <w:rPr>
                <w:rFonts w:ascii="Tahoma" w:hAnsi="Tahoma" w:cs="Tahoma"/>
                <w:iCs/>
                <w:sz w:val="20"/>
              </w:rPr>
              <w:t xml:space="preserve"> пожарный звуковой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550F4C">
              <w:rPr>
                <w:rFonts w:ascii="Tahoma" w:hAnsi="Tahoma" w:cs="Tahoma"/>
                <w:sz w:val="20"/>
              </w:rPr>
              <w:t>«Иволга»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69" w:rsidRPr="00EF7E91" w:rsidRDefault="00212969" w:rsidP="00212969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12</w:t>
            </w:r>
          </w:p>
        </w:tc>
      </w:tr>
      <w:tr w:rsidR="00212969" w:rsidRPr="00CC6BFC" w:rsidTr="00337EF0">
        <w:tc>
          <w:tcPr>
            <w:tcW w:w="603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212969" w:rsidRPr="00CC6BFC" w:rsidRDefault="00212969" w:rsidP="00EF6DE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Средства охранно-пожарной и тревожной сигнализации в помещениях 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Увинского</w:t>
            </w:r>
            <w:proofErr w:type="spellEnd"/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</w:t>
            </w:r>
            <w:r w:rsidR="00EF6DE4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отделения</w:t>
            </w: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по адресу: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УР, </w:t>
            </w:r>
            <w:proofErr w:type="spellStart"/>
            <w:r w:rsidRPr="00212969">
              <w:rPr>
                <w:rFonts w:ascii="Tahoma" w:hAnsi="Tahoma" w:cs="Tahoma"/>
                <w:b/>
                <w:sz w:val="18"/>
                <w:szCs w:val="18"/>
              </w:rPr>
              <w:t>п.Ува</w:t>
            </w:r>
            <w:proofErr w:type="spellEnd"/>
            <w:r w:rsidRPr="00212969">
              <w:rPr>
                <w:rFonts w:ascii="Tahoma" w:hAnsi="Tahoma" w:cs="Tahoma"/>
                <w:b/>
                <w:sz w:val="18"/>
                <w:szCs w:val="18"/>
              </w:rPr>
              <w:t>, ул. Энгельса, 21</w:t>
            </w:r>
          </w:p>
        </w:tc>
        <w:tc>
          <w:tcPr>
            <w:tcW w:w="598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212969" w:rsidRPr="00CC6BFC" w:rsidRDefault="00212969" w:rsidP="002129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1875" w:rsidRPr="00CC6BFC" w:rsidTr="00D00F5C"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Default="00221875" w:rsidP="00221875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Источник питания Скат 1200 И7 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221875" w:rsidRDefault="00221875" w:rsidP="00221875">
            <w:pPr>
              <w:snapToGrid w:val="0"/>
              <w:spacing w:line="360" w:lineRule="auto"/>
              <w:ind w:firstLine="292"/>
              <w:rPr>
                <w:rFonts w:ascii="Tahoma" w:hAnsi="Tahoma" w:cs="Tahoma"/>
                <w:sz w:val="18"/>
                <w:szCs w:val="18"/>
              </w:rPr>
            </w:pPr>
            <w:r w:rsidRPr="0022187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221875" w:rsidRPr="00CC6BFC" w:rsidTr="00D00F5C"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Default="00221875" w:rsidP="00221875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дымовой адресный </w:t>
            </w:r>
            <w:proofErr w:type="spellStart"/>
            <w:r>
              <w:rPr>
                <w:rFonts w:ascii="Tahoma" w:hAnsi="Tahoma" w:cs="Tahoma"/>
                <w:sz w:val="20"/>
              </w:rPr>
              <w:t>ДИП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-34 А-01-02 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221875" w:rsidRDefault="00221875" w:rsidP="00221875">
            <w:pPr>
              <w:snapToGrid w:val="0"/>
              <w:spacing w:line="360" w:lineRule="auto"/>
              <w:ind w:firstLine="292"/>
              <w:rPr>
                <w:rFonts w:ascii="Tahoma" w:hAnsi="Tahoma" w:cs="Tahoma"/>
                <w:sz w:val="18"/>
                <w:szCs w:val="18"/>
              </w:rPr>
            </w:pPr>
            <w:r w:rsidRPr="00221875">
              <w:rPr>
                <w:rFonts w:ascii="Tahoma" w:hAnsi="Tahoma" w:cs="Tahoma"/>
                <w:sz w:val="18"/>
                <w:szCs w:val="18"/>
              </w:rPr>
              <w:t>78</w:t>
            </w:r>
          </w:p>
        </w:tc>
      </w:tr>
      <w:tr w:rsidR="00221875" w:rsidRPr="00CC6BFC" w:rsidTr="00D00F5C"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Default="00221875" w:rsidP="00221875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ручной адресный ИПР 513-3АМ 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221875" w:rsidRDefault="00221875" w:rsidP="00221875">
            <w:pPr>
              <w:snapToGrid w:val="0"/>
              <w:spacing w:line="360" w:lineRule="auto"/>
              <w:ind w:firstLine="292"/>
              <w:rPr>
                <w:rFonts w:ascii="Tahoma" w:hAnsi="Tahoma" w:cs="Tahoma"/>
                <w:sz w:val="18"/>
                <w:szCs w:val="18"/>
              </w:rPr>
            </w:pPr>
            <w:r w:rsidRPr="00221875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</w:tr>
      <w:tr w:rsidR="00221875" w:rsidRPr="00CC6BFC" w:rsidTr="00D00F5C"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Default="00221875" w:rsidP="00221875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Бриз исп.01 (блок </w:t>
            </w:r>
            <w:proofErr w:type="spellStart"/>
            <w:r>
              <w:rPr>
                <w:rFonts w:ascii="Tahoma" w:hAnsi="Tahoma" w:cs="Tahoma"/>
                <w:sz w:val="20"/>
              </w:rPr>
              <w:t>разветвительно</w:t>
            </w:r>
            <w:proofErr w:type="spellEnd"/>
            <w:r>
              <w:rPr>
                <w:rFonts w:ascii="Tahoma" w:hAnsi="Tahoma" w:cs="Tahoma"/>
                <w:sz w:val="20"/>
              </w:rPr>
              <w:t>-изолирующий)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221875" w:rsidRDefault="00221875" w:rsidP="00221875">
            <w:pPr>
              <w:snapToGrid w:val="0"/>
              <w:spacing w:line="360" w:lineRule="auto"/>
              <w:ind w:firstLine="292"/>
              <w:rPr>
                <w:rFonts w:ascii="Tahoma" w:hAnsi="Tahoma" w:cs="Tahoma"/>
                <w:sz w:val="18"/>
                <w:szCs w:val="18"/>
              </w:rPr>
            </w:pPr>
            <w:r w:rsidRPr="00221875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</w:tr>
      <w:tr w:rsidR="00221875" w:rsidRPr="00CC6BFC" w:rsidTr="00D00F5C"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Default="00221875" w:rsidP="00221875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Устройство коммутации УК-</w:t>
            </w:r>
            <w:proofErr w:type="spellStart"/>
            <w:r>
              <w:rPr>
                <w:rFonts w:ascii="Tahoma" w:hAnsi="Tahoma" w:cs="Tahoma"/>
                <w:sz w:val="20"/>
              </w:rPr>
              <w:t>ВК</w:t>
            </w:r>
            <w:proofErr w:type="spellEnd"/>
            <w:r>
              <w:rPr>
                <w:rFonts w:ascii="Tahoma" w:hAnsi="Tahoma" w:cs="Tahoma"/>
                <w:sz w:val="20"/>
              </w:rPr>
              <w:t>/02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221875" w:rsidRDefault="00221875" w:rsidP="00221875">
            <w:pPr>
              <w:snapToGrid w:val="0"/>
              <w:spacing w:line="360" w:lineRule="auto"/>
              <w:ind w:firstLine="292"/>
              <w:rPr>
                <w:rFonts w:ascii="Tahoma" w:hAnsi="Tahoma" w:cs="Tahoma"/>
                <w:sz w:val="18"/>
                <w:szCs w:val="18"/>
              </w:rPr>
            </w:pPr>
            <w:r w:rsidRPr="0022187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</w:tr>
      <w:tr w:rsidR="00221875" w:rsidRPr="00CC6BFC" w:rsidTr="00D00F5C"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6339C0" w:rsidRDefault="00221875" w:rsidP="00221875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З</w:t>
            </w:r>
            <w:r w:rsidRPr="006339C0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вуковой </w:t>
            </w:r>
            <w:proofErr w:type="spellStart"/>
            <w:r w:rsidRPr="006339C0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оповещатель</w:t>
            </w:r>
            <w:proofErr w:type="spellEnd"/>
            <w:r w:rsidRPr="006339C0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ПКИ-1 Иволга 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221875" w:rsidRDefault="00221875" w:rsidP="00221875">
            <w:pPr>
              <w:snapToGrid w:val="0"/>
              <w:spacing w:line="360" w:lineRule="auto"/>
              <w:ind w:firstLine="292"/>
              <w:rPr>
                <w:rFonts w:ascii="Tahoma" w:hAnsi="Tahoma" w:cs="Tahoma"/>
                <w:sz w:val="18"/>
                <w:szCs w:val="18"/>
              </w:rPr>
            </w:pPr>
            <w:r w:rsidRPr="00221875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</w:tr>
      <w:tr w:rsidR="00221875" w:rsidRPr="00CC6BFC" w:rsidTr="00D00F5C">
        <w:trPr>
          <w:trHeight w:val="116"/>
        </w:trPr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6339C0" w:rsidRDefault="00221875" w:rsidP="00221875">
            <w:pPr>
              <w:pStyle w:val="1"/>
              <w:shd w:val="clear" w:color="auto" w:fill="FFFFFF"/>
              <w:jc w:val="left"/>
              <w:textAlignment w:val="baseline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Т</w:t>
            </w:r>
            <w:r w:rsidRPr="006339C0">
              <w:rPr>
                <w:rFonts w:ascii="Tahoma" w:hAnsi="Tahoma" w:cs="Tahoma"/>
                <w:b w:val="0"/>
                <w:lang w:eastAsia="en-US"/>
              </w:rPr>
              <w:t xml:space="preserve">абло световое Молния -12 </w:t>
            </w:r>
            <w:r>
              <w:rPr>
                <w:rFonts w:ascii="Tahoma" w:hAnsi="Tahoma" w:cs="Tahoma"/>
                <w:b w:val="0"/>
                <w:lang w:eastAsia="en-US"/>
              </w:rPr>
              <w:t>(«Выход»)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221875" w:rsidRDefault="00221875" w:rsidP="00221875">
            <w:pPr>
              <w:snapToGrid w:val="0"/>
              <w:spacing w:line="360" w:lineRule="auto"/>
              <w:ind w:firstLine="292"/>
              <w:rPr>
                <w:rFonts w:ascii="Tahoma" w:hAnsi="Tahoma" w:cs="Tahoma"/>
                <w:sz w:val="18"/>
                <w:szCs w:val="18"/>
              </w:rPr>
            </w:pPr>
            <w:r w:rsidRPr="0022187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</w:tr>
      <w:tr w:rsidR="00221875" w:rsidRPr="00CC6BFC" w:rsidTr="00D00F5C">
        <w:trPr>
          <w:trHeight w:val="116"/>
        </w:trPr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6339C0" w:rsidRDefault="00221875" w:rsidP="00221875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Табло световое Молния 12 («стрелка»)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221875" w:rsidRDefault="00221875" w:rsidP="00221875">
            <w:pPr>
              <w:snapToGrid w:val="0"/>
              <w:spacing w:line="360" w:lineRule="auto"/>
              <w:ind w:firstLine="292"/>
              <w:rPr>
                <w:rFonts w:ascii="Tahoma" w:hAnsi="Tahoma" w:cs="Tahoma"/>
                <w:sz w:val="18"/>
                <w:szCs w:val="18"/>
              </w:rPr>
            </w:pPr>
            <w:r w:rsidRPr="0022187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221875" w:rsidRPr="00CC6BFC" w:rsidTr="00D00F5C">
        <w:trPr>
          <w:trHeight w:val="329"/>
        </w:trPr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6339C0" w:rsidRDefault="00221875" w:rsidP="00221875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r w:rsidRPr="006339C0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коробка</w:t>
            </w:r>
            <w:r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коммутационная</w:t>
            </w:r>
            <w:r w:rsidRPr="006339C0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УК-2П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221875" w:rsidRDefault="00221875" w:rsidP="00221875">
            <w:pPr>
              <w:snapToGrid w:val="0"/>
              <w:spacing w:line="360" w:lineRule="auto"/>
              <w:ind w:firstLine="292"/>
              <w:rPr>
                <w:rFonts w:ascii="Tahoma" w:hAnsi="Tahoma" w:cs="Tahoma"/>
                <w:sz w:val="18"/>
                <w:szCs w:val="18"/>
              </w:rPr>
            </w:pPr>
            <w:r w:rsidRPr="00221875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</w:tr>
      <w:tr w:rsidR="00221875" w:rsidRPr="00CC6BFC" w:rsidTr="00D00F5C">
        <w:trPr>
          <w:trHeight w:val="277"/>
        </w:trPr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6339C0" w:rsidRDefault="00221875" w:rsidP="00221875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И</w:t>
            </w:r>
            <w:r w:rsidRPr="006339C0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звещатель</w:t>
            </w:r>
            <w:proofErr w:type="spellEnd"/>
            <w:r w:rsidRPr="006339C0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поверхностный звуковой С 2000 </w:t>
            </w:r>
            <w:proofErr w:type="spellStart"/>
            <w:r w:rsidRPr="006339C0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СТ</w:t>
            </w:r>
            <w:proofErr w:type="spellEnd"/>
            <w:r w:rsidRPr="006339C0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</w:t>
            </w:r>
            <w:proofErr w:type="spellStart"/>
            <w:r w:rsidRPr="006339C0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исп</w:t>
            </w:r>
            <w:proofErr w:type="spellEnd"/>
            <w:r w:rsidRPr="006339C0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02 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221875" w:rsidRDefault="00221875" w:rsidP="00221875">
            <w:pPr>
              <w:snapToGrid w:val="0"/>
              <w:spacing w:line="360" w:lineRule="auto"/>
              <w:ind w:firstLine="292"/>
              <w:rPr>
                <w:rFonts w:ascii="Tahoma" w:hAnsi="Tahoma" w:cs="Tahoma"/>
                <w:sz w:val="18"/>
                <w:szCs w:val="18"/>
              </w:rPr>
            </w:pPr>
            <w:r w:rsidRPr="00221875"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</w:tr>
      <w:tr w:rsidR="00221875" w:rsidRPr="00CC6BFC" w:rsidTr="00D00F5C">
        <w:trPr>
          <w:trHeight w:val="277"/>
        </w:trPr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6339C0" w:rsidRDefault="00221875" w:rsidP="00221875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магнитоконтактный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ИО 102-26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75" w:rsidRPr="00221875" w:rsidRDefault="00221875" w:rsidP="00221875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87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</w:tr>
      <w:tr w:rsidR="00221875" w:rsidRPr="00CC6BFC" w:rsidTr="00337EF0">
        <w:tc>
          <w:tcPr>
            <w:tcW w:w="603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Средства охранно-пожарной и тревожной сигнализации в помещениях 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Завьяловского</w:t>
            </w:r>
            <w:proofErr w:type="spellEnd"/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офиса продаж и обслуживания клиентов по адресу: </w:t>
            </w:r>
            <w:r w:rsidRPr="00221875">
              <w:rPr>
                <w:rFonts w:ascii="Tahoma" w:hAnsi="Tahoma" w:cs="Tahoma"/>
                <w:b/>
                <w:sz w:val="18"/>
                <w:szCs w:val="18"/>
              </w:rPr>
              <w:t>УР, с. Завьялово. ул. Нефтяников, 21</w:t>
            </w:r>
          </w:p>
        </w:tc>
        <w:tc>
          <w:tcPr>
            <w:tcW w:w="598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221875" w:rsidRPr="00CC6BFC" w:rsidRDefault="00221875" w:rsidP="00221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EF7E91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31726E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31726E">
              <w:rPr>
                <w:rFonts w:ascii="Tahoma" w:hAnsi="Tahoma" w:cs="Tahoma"/>
                <w:sz w:val="20"/>
              </w:rPr>
              <w:t xml:space="preserve"> охранный Астра-С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 w:rsidRPr="0031726E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31726E">
              <w:rPr>
                <w:rFonts w:ascii="Tahoma" w:hAnsi="Tahoma" w:cs="Tahoma"/>
                <w:sz w:val="20"/>
              </w:rPr>
              <w:t xml:space="preserve"> охранный ИО-102-20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31726E">
              <w:rPr>
                <w:rFonts w:ascii="Tahoma" w:hAnsi="Tahoma" w:cs="Tahoma"/>
                <w:sz w:val="20"/>
              </w:rPr>
              <w:t>Прибор приемно-контрольный охранно-пожарный Приток-(А)-КОП-03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 w:rsidRPr="0031726E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31726E">
              <w:rPr>
                <w:rFonts w:ascii="Tahoma" w:hAnsi="Tahoma" w:cs="Tahoma"/>
                <w:sz w:val="20"/>
              </w:rPr>
              <w:t xml:space="preserve"> охранный вибрационный Шорох-2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D44C46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Блок бесперебойного питания</w:t>
            </w:r>
            <w:r w:rsidRPr="0031726E">
              <w:rPr>
                <w:rFonts w:ascii="Tahoma" w:hAnsi="Tahoma" w:cs="Tahoma"/>
                <w:sz w:val="20"/>
              </w:rPr>
              <w:t xml:space="preserve"> </w:t>
            </w:r>
            <w:r w:rsidR="00223578" w:rsidRPr="0031726E">
              <w:rPr>
                <w:rFonts w:ascii="Tahoma" w:hAnsi="Tahoma" w:cs="Tahoma"/>
                <w:sz w:val="20"/>
              </w:rPr>
              <w:t>ББП-20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proofErr w:type="spellStart"/>
            <w:r w:rsidRPr="0031726E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Извещатель</w:t>
            </w:r>
            <w:proofErr w:type="spellEnd"/>
            <w:r w:rsidRPr="0031726E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оптико-электронный Астра-5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pStyle w:val="1"/>
              <w:shd w:val="clear" w:color="auto" w:fill="FFFFFF"/>
              <w:jc w:val="left"/>
              <w:textAlignment w:val="baseline"/>
              <w:rPr>
                <w:rFonts w:ascii="Tahoma" w:hAnsi="Tahoma" w:cs="Tahoma"/>
                <w:b w:val="0"/>
                <w:lang w:eastAsia="en-US"/>
              </w:rPr>
            </w:pPr>
            <w:r w:rsidRPr="0031726E">
              <w:rPr>
                <w:rFonts w:ascii="Tahoma" w:hAnsi="Tahoma" w:cs="Tahoma"/>
                <w:b w:val="0"/>
                <w:lang w:eastAsia="en-US"/>
              </w:rPr>
              <w:t xml:space="preserve">Клавиатура управления </w:t>
            </w:r>
            <w:proofErr w:type="spellStart"/>
            <w:r w:rsidRPr="0031726E">
              <w:rPr>
                <w:rFonts w:ascii="Tahoma" w:hAnsi="Tahoma" w:cs="Tahoma"/>
                <w:b w:val="0"/>
                <w:lang w:eastAsia="en-US"/>
              </w:rPr>
              <w:t>ППКОП</w:t>
            </w:r>
            <w:proofErr w:type="spellEnd"/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proofErr w:type="spellStart"/>
            <w:r w:rsidRPr="0031726E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Извещатель</w:t>
            </w:r>
            <w:proofErr w:type="spellEnd"/>
            <w:r w:rsidRPr="0031726E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охранный ИО 102-16/2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r w:rsidRPr="0031726E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Аккумулятор 2,3А/ч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r w:rsidRPr="0031726E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Коробка коммутационная КР-4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31726E">
              <w:rPr>
                <w:rFonts w:ascii="Tahoma" w:hAnsi="Tahoma" w:cs="Tahoma"/>
                <w:sz w:val="20"/>
              </w:rPr>
              <w:t>Аккумулятор 7А/ч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EF7E91" w:rsidRDefault="00223578" w:rsidP="00223578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 w:rsidRPr="0031726E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31726E">
              <w:rPr>
                <w:rFonts w:ascii="Tahoma" w:hAnsi="Tahoma" w:cs="Tahoma"/>
                <w:sz w:val="20"/>
              </w:rPr>
              <w:t xml:space="preserve"> пожарный дымовой ИП 212-45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35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31726E">
              <w:rPr>
                <w:rFonts w:ascii="Tahoma" w:hAnsi="Tahoma" w:cs="Tahoma"/>
                <w:sz w:val="20"/>
              </w:rPr>
              <w:t xml:space="preserve">Приемно-контрольный </w:t>
            </w:r>
            <w:proofErr w:type="spellStart"/>
            <w:r w:rsidRPr="0031726E">
              <w:rPr>
                <w:rFonts w:ascii="Tahoma" w:hAnsi="Tahoma" w:cs="Tahoma"/>
                <w:sz w:val="20"/>
              </w:rPr>
              <w:t>прибот</w:t>
            </w:r>
            <w:proofErr w:type="spellEnd"/>
            <w:r w:rsidRPr="0031726E">
              <w:rPr>
                <w:rFonts w:ascii="Tahoma" w:hAnsi="Tahoma" w:cs="Tahoma"/>
                <w:sz w:val="20"/>
              </w:rPr>
              <w:t xml:space="preserve"> Сигнал-20М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31726E">
              <w:rPr>
                <w:rFonts w:ascii="Tahoma" w:hAnsi="Tahoma" w:cs="Tahoma"/>
                <w:sz w:val="20"/>
              </w:rPr>
              <w:t>Аккумулятор 17А/ч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 w:rsidRPr="0031726E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31726E">
              <w:rPr>
                <w:rFonts w:ascii="Tahoma" w:hAnsi="Tahoma" w:cs="Tahoma"/>
                <w:sz w:val="20"/>
              </w:rPr>
              <w:t xml:space="preserve"> ручной ИПР 513-10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 w:rsidRPr="0031726E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31726E">
              <w:rPr>
                <w:rFonts w:ascii="Tahoma" w:hAnsi="Tahoma" w:cs="Tahoma"/>
                <w:sz w:val="20"/>
              </w:rPr>
              <w:t xml:space="preserve"> звуковой ПКИ-1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31726E">
              <w:rPr>
                <w:rFonts w:ascii="Tahoma" w:hAnsi="Tahoma" w:cs="Tahoma"/>
                <w:sz w:val="20"/>
              </w:rPr>
              <w:t>Блок питания РИП-12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31726E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 w:rsidRPr="0031726E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31726E">
              <w:rPr>
                <w:rFonts w:ascii="Tahoma" w:hAnsi="Tahoma" w:cs="Tahoma"/>
                <w:sz w:val="20"/>
              </w:rPr>
              <w:t xml:space="preserve"> световой «Выход»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</w:t>
            </w:r>
          </w:p>
        </w:tc>
      </w:tr>
      <w:tr w:rsidR="00223578" w:rsidRPr="00CC6BFC" w:rsidTr="00337EF0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223578" w:rsidRPr="00223578" w:rsidRDefault="00223578" w:rsidP="00223578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223578">
              <w:rPr>
                <w:rFonts w:ascii="Tahoma" w:hAnsi="Tahoma" w:cs="Tahoma"/>
                <w:b/>
                <w:sz w:val="18"/>
                <w:szCs w:val="18"/>
              </w:rPr>
              <w:t>Система объемного газового пожаротушения и система оповещения и управления эвакуацией людей при пожаре по адресу: УР, с. Завьялово. ул. Нефтяников, 21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  <w:r w:rsidRPr="00231DE6">
              <w:rPr>
                <w:rFonts w:ascii="Tahoma" w:hAnsi="Tahoma" w:cs="Tahoma"/>
                <w:sz w:val="20"/>
              </w:rPr>
              <w:t>Модуль автоматики пожаротушения МПТ-1 прот.R3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after="0"/>
              <w:rPr>
                <w:rFonts w:ascii="Tahoma" w:hAnsi="Tahoma" w:cs="Tahoma"/>
                <w:sz w:val="20"/>
              </w:rPr>
            </w:pPr>
            <w:r w:rsidRPr="00231DE6">
              <w:rPr>
                <w:rFonts w:ascii="Tahoma" w:hAnsi="Tahoma" w:cs="Tahoma"/>
                <w:sz w:val="20"/>
              </w:rPr>
              <w:t>Прибор приемно-контрольный и управления охранно-пожарный R3-Рубеж-2ОП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231DE6">
              <w:rPr>
                <w:rFonts w:ascii="Tahoma" w:hAnsi="Tahoma" w:cs="Tahoma"/>
                <w:sz w:val="20"/>
              </w:rPr>
              <w:t>Пульт дистанционного управления R3-Рубеж-ПДУ-ПТ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after="0"/>
              <w:rPr>
                <w:rFonts w:ascii="Tahoma" w:hAnsi="Tahoma" w:cs="Tahoma"/>
                <w:sz w:val="20"/>
              </w:rPr>
            </w:pPr>
            <w:r w:rsidRPr="00231DE6">
              <w:rPr>
                <w:rFonts w:ascii="Tahoma" w:hAnsi="Tahoma" w:cs="Tahoma"/>
                <w:sz w:val="20"/>
              </w:rPr>
              <w:t xml:space="preserve">Модуль газового пожаротушения с электро-контактным манометром, заправлен (масса </w:t>
            </w:r>
            <w:proofErr w:type="spellStart"/>
            <w:r w:rsidRPr="00231DE6">
              <w:rPr>
                <w:rFonts w:ascii="Tahoma" w:hAnsi="Tahoma" w:cs="Tahoma"/>
                <w:sz w:val="20"/>
              </w:rPr>
              <w:t>ГОТВ</w:t>
            </w:r>
            <w:proofErr w:type="spellEnd"/>
            <w:r w:rsidRPr="00231DE6">
              <w:rPr>
                <w:rFonts w:ascii="Tahoma" w:hAnsi="Tahoma" w:cs="Tahoma"/>
                <w:sz w:val="20"/>
              </w:rPr>
              <w:t xml:space="preserve"> 20 кг) Заря-22 (30-22,5-18)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after="0"/>
              <w:rPr>
                <w:rFonts w:ascii="Tahoma" w:hAnsi="Tahoma" w:cs="Tahoma"/>
                <w:sz w:val="20"/>
              </w:rPr>
            </w:pPr>
            <w:r w:rsidRPr="00231DE6">
              <w:rPr>
                <w:rFonts w:ascii="Tahoma" w:hAnsi="Tahoma" w:cs="Tahoma"/>
                <w:sz w:val="20"/>
              </w:rPr>
              <w:t>Клапан сброса избыточного давления для систем газового пожаротушения КСИД-П-0,5-600(Т)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pStyle w:val="2"/>
              <w:shd w:val="clear" w:color="auto" w:fill="FFFFFF"/>
              <w:spacing w:before="0" w:after="0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Источник вторичного электропитания резервированный, 24 В, 2,5 А, 7 </w:t>
            </w:r>
            <w:proofErr w:type="spellStart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Ач</w:t>
            </w:r>
            <w:proofErr w:type="spellEnd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</w:t>
            </w:r>
            <w:proofErr w:type="spellStart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ИВЭПР</w:t>
            </w:r>
            <w:proofErr w:type="spellEnd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24/2,5 RS-R3 исп. 2×7 </w:t>
            </w:r>
            <w:proofErr w:type="spellStart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БР</w:t>
            </w:r>
            <w:proofErr w:type="spellEnd"/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D44C46">
            <w:pPr>
              <w:pStyle w:val="1"/>
              <w:shd w:val="clear" w:color="auto" w:fill="FFFFFF"/>
              <w:jc w:val="left"/>
              <w:textAlignment w:val="baseline"/>
              <w:rPr>
                <w:rFonts w:ascii="Tahoma" w:hAnsi="Tahoma" w:cs="Tahoma"/>
                <w:b w:val="0"/>
                <w:lang w:eastAsia="en-US"/>
              </w:rPr>
            </w:pPr>
            <w:r w:rsidRPr="00231DE6">
              <w:rPr>
                <w:rFonts w:ascii="Tahoma" w:hAnsi="Tahoma" w:cs="Tahoma"/>
                <w:b w:val="0"/>
                <w:lang w:eastAsia="en-US"/>
              </w:rPr>
              <w:t xml:space="preserve">Источник вторичного электропитания резервированный, 24 В, 2,5 А, 17 </w:t>
            </w:r>
            <w:proofErr w:type="spellStart"/>
            <w:r w:rsidRPr="00231DE6">
              <w:rPr>
                <w:rFonts w:ascii="Tahoma" w:hAnsi="Tahoma" w:cs="Tahoma"/>
                <w:b w:val="0"/>
                <w:lang w:eastAsia="en-US"/>
              </w:rPr>
              <w:t>Ач</w:t>
            </w:r>
            <w:proofErr w:type="spellEnd"/>
            <w:r w:rsidRPr="00231DE6">
              <w:rPr>
                <w:rFonts w:ascii="Tahoma" w:hAnsi="Tahoma" w:cs="Tahoma"/>
                <w:b w:val="0"/>
                <w:lang w:eastAsia="en-US"/>
              </w:rPr>
              <w:t xml:space="preserve"> </w:t>
            </w:r>
            <w:proofErr w:type="spellStart"/>
            <w:r w:rsidRPr="00231DE6">
              <w:rPr>
                <w:rFonts w:ascii="Tahoma" w:hAnsi="Tahoma" w:cs="Tahoma"/>
                <w:b w:val="0"/>
                <w:lang w:eastAsia="en-US"/>
              </w:rPr>
              <w:t>ИВЭПР</w:t>
            </w:r>
            <w:proofErr w:type="spellEnd"/>
            <w:r w:rsidRPr="00231DE6">
              <w:rPr>
                <w:rFonts w:ascii="Tahoma" w:hAnsi="Tahoma" w:cs="Tahoma"/>
                <w:b w:val="0"/>
                <w:lang w:eastAsia="en-US"/>
              </w:rPr>
              <w:t xml:space="preserve"> 24/2,5 RS-R3 исп. 2×17 </w:t>
            </w:r>
            <w:proofErr w:type="spellStart"/>
            <w:r w:rsidRPr="00231DE6">
              <w:rPr>
                <w:rFonts w:ascii="Tahoma" w:hAnsi="Tahoma" w:cs="Tahoma"/>
                <w:b w:val="0"/>
                <w:lang w:eastAsia="en-US"/>
              </w:rPr>
              <w:t>БР</w:t>
            </w:r>
            <w:proofErr w:type="spellEnd"/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Аккумуляторная батарея, 12 В, 7 </w:t>
            </w:r>
            <w:proofErr w:type="spellStart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Ач</w:t>
            </w:r>
            <w:proofErr w:type="spellEnd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</w:t>
            </w:r>
            <w:proofErr w:type="spellStart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DTM</w:t>
            </w:r>
            <w:proofErr w:type="spellEnd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1207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Аккумуляторная батарея, 12 В, </w:t>
            </w:r>
            <w:r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1</w:t>
            </w:r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</w:t>
            </w:r>
            <w:proofErr w:type="spellStart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Ач</w:t>
            </w:r>
            <w:proofErr w:type="spellEnd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</w:t>
            </w:r>
            <w:proofErr w:type="spellStart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DTM</w:t>
            </w:r>
            <w:proofErr w:type="spellEnd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1207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pStyle w:val="2"/>
              <w:shd w:val="clear" w:color="auto" w:fill="FFFFFF"/>
              <w:spacing w:before="0" w:after="0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</w:pPr>
            <w:proofErr w:type="spellStart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Извещатель</w:t>
            </w:r>
            <w:proofErr w:type="spellEnd"/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 пожарный дымово</w:t>
            </w:r>
            <w:r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 xml:space="preserve">й адресно-аналоговый </w:t>
            </w:r>
            <w:r w:rsidRPr="00231DE6">
              <w:rPr>
                <w:rFonts w:ascii="Tahoma" w:hAnsi="Tahoma" w:cs="Tahoma"/>
                <w:b w:val="0"/>
                <w:i w:val="0"/>
                <w:sz w:val="20"/>
                <w:lang w:eastAsia="en-US"/>
              </w:rPr>
              <w:t>ИП 212-64 прот.R3 исп. 03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after="0"/>
              <w:rPr>
                <w:rFonts w:ascii="Tahoma" w:hAnsi="Tahoma" w:cs="Tahoma"/>
                <w:sz w:val="20"/>
              </w:rPr>
            </w:pPr>
            <w:r w:rsidRPr="001D6CE3">
              <w:rPr>
                <w:rFonts w:ascii="Tahoma" w:hAnsi="Tahoma" w:cs="Tahoma"/>
                <w:sz w:val="20"/>
              </w:rPr>
              <w:t xml:space="preserve">Устройство дистанционного пуска </w:t>
            </w:r>
            <w:proofErr w:type="spellStart"/>
            <w:r w:rsidRPr="001D6CE3">
              <w:rPr>
                <w:rFonts w:ascii="Tahoma" w:hAnsi="Tahoma" w:cs="Tahoma"/>
                <w:sz w:val="20"/>
              </w:rPr>
              <w:t>электроконтактное</w:t>
            </w:r>
            <w:proofErr w:type="spellEnd"/>
            <w:r w:rsidRPr="001D6CE3">
              <w:rPr>
                <w:rFonts w:ascii="Tahoma" w:hAnsi="Tahoma" w:cs="Tahoma"/>
                <w:sz w:val="20"/>
              </w:rPr>
              <w:t xml:space="preserve"> (пуск пожаротушения)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1D6CE3">
              <w:rPr>
                <w:rFonts w:ascii="Tahoma" w:hAnsi="Tahoma" w:cs="Tahoma"/>
                <w:sz w:val="20"/>
              </w:rPr>
              <w:t>УДП</w:t>
            </w:r>
            <w:proofErr w:type="spellEnd"/>
            <w:r w:rsidRPr="001D6CE3">
              <w:rPr>
                <w:rFonts w:ascii="Tahoma" w:hAnsi="Tahoma" w:cs="Tahoma"/>
                <w:sz w:val="20"/>
              </w:rPr>
              <w:t xml:space="preserve"> 535-26 Север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 w:rsidRPr="001D6CE3">
              <w:rPr>
                <w:rFonts w:ascii="Tahoma" w:hAnsi="Tahoma" w:cs="Tahoma"/>
                <w:sz w:val="20"/>
              </w:rPr>
              <w:t>Извещатель</w:t>
            </w:r>
            <w:proofErr w:type="spellEnd"/>
            <w:r w:rsidRPr="001D6CE3">
              <w:rPr>
                <w:rFonts w:ascii="Tahoma" w:hAnsi="Tahoma" w:cs="Tahoma"/>
                <w:sz w:val="20"/>
              </w:rPr>
              <w:t xml:space="preserve"> охранный </w:t>
            </w:r>
            <w:proofErr w:type="spellStart"/>
            <w:r w:rsidRPr="001D6CE3">
              <w:rPr>
                <w:rFonts w:ascii="Tahoma" w:hAnsi="Tahoma" w:cs="Tahoma"/>
                <w:sz w:val="20"/>
              </w:rPr>
              <w:t>магнитоконтактный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r w:rsidRPr="001D6CE3">
              <w:rPr>
                <w:rFonts w:ascii="Tahoma" w:hAnsi="Tahoma" w:cs="Tahoma"/>
                <w:sz w:val="20"/>
              </w:rPr>
              <w:t>ИО 102-20/Б2П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after="0"/>
              <w:rPr>
                <w:rFonts w:ascii="Tahoma" w:hAnsi="Tahoma" w:cs="Tahoma"/>
                <w:sz w:val="20"/>
              </w:rPr>
            </w:pPr>
            <w:proofErr w:type="spellStart"/>
            <w:r w:rsidRPr="001D6CE3">
              <w:rPr>
                <w:rFonts w:ascii="Tahoma" w:hAnsi="Tahoma" w:cs="Tahoma"/>
                <w:sz w:val="20"/>
              </w:rPr>
              <w:t>Оповещатель</w:t>
            </w:r>
            <w:proofErr w:type="spellEnd"/>
            <w:r w:rsidRPr="001D6CE3">
              <w:rPr>
                <w:rFonts w:ascii="Tahoma" w:hAnsi="Tahoma" w:cs="Tahoma"/>
                <w:sz w:val="20"/>
              </w:rPr>
              <w:t xml:space="preserve"> пожарный звуковой, 24 В, 20 мА, IP56, 105 дБ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1D6CE3">
              <w:rPr>
                <w:rFonts w:ascii="Tahoma" w:hAnsi="Tahoma" w:cs="Tahoma"/>
                <w:sz w:val="20"/>
              </w:rPr>
              <w:t>Маяк-24-ЗМ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Default="00223578" w:rsidP="00223578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337EF0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Средства охранно-пожарной и тревожной сигнализации в помещениях 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Граховского</w:t>
            </w:r>
            <w:proofErr w:type="spellEnd"/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офиса продаж и обслуживания клиентов по адресу: </w:t>
            </w:r>
            <w:r w:rsidRPr="00223578">
              <w:rPr>
                <w:rFonts w:ascii="Tahoma" w:hAnsi="Tahoma" w:cs="Tahoma"/>
                <w:b/>
                <w:sz w:val="18"/>
                <w:szCs w:val="18"/>
              </w:rPr>
              <w:t xml:space="preserve">УР, с. Грахово, ул. </w:t>
            </w:r>
            <w:r w:rsidRPr="0022357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70 лет Октября, 20а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253AEF" w:rsidRDefault="00223578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 xml:space="preserve">Прибор приемно-контрольный </w:t>
            </w:r>
            <w:r w:rsidRPr="00253AEF">
              <w:rPr>
                <w:rFonts w:ascii="Tahoma" w:hAnsi="Tahoma" w:cs="Tahoma"/>
                <w:spacing w:val="-16"/>
                <w:sz w:val="20"/>
              </w:rPr>
              <w:t>Приток КОП-02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23578" w:rsidRPr="00253AEF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253AEF" w:rsidRDefault="00223578" w:rsidP="00223578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</w:pPr>
            <w:proofErr w:type="spellStart"/>
            <w:r w:rsidRPr="00253AEF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>Оповещатель</w:t>
            </w:r>
            <w:proofErr w:type="spellEnd"/>
            <w:r w:rsidRPr="00253AEF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 xml:space="preserve"> световой Астра-10 исп. 1              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23578" w:rsidRPr="00253AEF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253AEF" w:rsidRDefault="00223578" w:rsidP="00D44C46">
            <w:pPr>
              <w:pStyle w:val="1"/>
              <w:shd w:val="clear" w:color="auto" w:fill="FFFFFF"/>
              <w:jc w:val="left"/>
              <w:textAlignment w:val="baseline"/>
              <w:rPr>
                <w:rFonts w:ascii="Tahoma" w:hAnsi="Tahoma" w:cs="Tahoma"/>
                <w:b w:val="0"/>
                <w:szCs w:val="20"/>
                <w:lang w:eastAsia="en-US"/>
              </w:rPr>
            </w:pPr>
            <w:proofErr w:type="spellStart"/>
            <w:r w:rsidRPr="00253AEF">
              <w:rPr>
                <w:rFonts w:ascii="Tahoma" w:hAnsi="Tahoma" w:cs="Tahoma"/>
                <w:b w:val="0"/>
                <w:spacing w:val="-16"/>
                <w:szCs w:val="20"/>
              </w:rPr>
              <w:t>Извещатель</w:t>
            </w:r>
            <w:proofErr w:type="spellEnd"/>
            <w:r w:rsidRPr="00253AEF">
              <w:rPr>
                <w:rFonts w:ascii="Tahoma" w:hAnsi="Tahoma" w:cs="Tahoma"/>
                <w:b w:val="0"/>
                <w:spacing w:val="-16"/>
                <w:szCs w:val="20"/>
              </w:rPr>
              <w:t xml:space="preserve"> тревожный Астра-321                    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23578" w:rsidRPr="00253AEF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253AEF" w:rsidRDefault="00223578" w:rsidP="00223578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</w:pPr>
            <w:proofErr w:type="spellStart"/>
            <w:r w:rsidRPr="00253AEF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>Извещатель</w:t>
            </w:r>
            <w:proofErr w:type="spellEnd"/>
            <w:r w:rsidRPr="00253AEF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 xml:space="preserve"> охранный Астра-9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23578" w:rsidRPr="00253AEF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C01774" w:rsidRDefault="00223578" w:rsidP="00223578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 xml:space="preserve">Устройство беспроводной сигнализации Астра-Р 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23578" w:rsidRPr="00253AEF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253AEF" w:rsidRDefault="00223578" w:rsidP="00223578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</w:pPr>
            <w:proofErr w:type="spellStart"/>
            <w:r w:rsidRPr="00253AEF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>Извещатель</w:t>
            </w:r>
            <w:proofErr w:type="spellEnd"/>
            <w:r w:rsidRPr="00253AEF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 xml:space="preserve"> охранный Астра-С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23578" w:rsidRPr="00253AEF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253AEF" w:rsidRDefault="00223578" w:rsidP="00223578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</w:pPr>
            <w:proofErr w:type="spellStart"/>
            <w:r w:rsidRPr="00253AEF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>Извещатель</w:t>
            </w:r>
            <w:proofErr w:type="spellEnd"/>
            <w:r w:rsidRPr="00253AEF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253AEF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>магнитоконтактный</w:t>
            </w:r>
            <w:proofErr w:type="spellEnd"/>
            <w:r w:rsidRPr="00253AEF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 xml:space="preserve"> ИО102-26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23578" w:rsidRPr="00253AEF" w:rsidRDefault="00223578" w:rsidP="00223578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D00F5C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78" w:rsidRPr="00253AEF" w:rsidRDefault="00D44C46" w:rsidP="00223578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Блок бесперебойного питания</w:t>
            </w:r>
            <w:r w:rsidRPr="00253AEF">
              <w:rPr>
                <w:rFonts w:ascii="Tahoma" w:hAnsi="Tahoma" w:cs="Tahoma"/>
                <w:spacing w:val="-16"/>
                <w:sz w:val="20"/>
              </w:rPr>
              <w:t xml:space="preserve"> </w:t>
            </w:r>
            <w:r w:rsidR="00223578" w:rsidRPr="00253AEF">
              <w:rPr>
                <w:rFonts w:ascii="Tahoma" w:hAnsi="Tahoma" w:cs="Tahoma"/>
                <w:spacing w:val="-16"/>
                <w:sz w:val="20"/>
              </w:rPr>
              <w:t xml:space="preserve">ББП-20            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223578" w:rsidRPr="00253AEF" w:rsidRDefault="00223578" w:rsidP="00223578">
            <w:pPr>
              <w:snapToGrid w:val="0"/>
              <w:spacing w:line="360" w:lineRule="auto"/>
              <w:ind w:left="-53" w:firstLine="327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223578" w:rsidRPr="00CC6BFC" w:rsidTr="00337EF0">
        <w:tc>
          <w:tcPr>
            <w:tcW w:w="603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223578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Средства охранно-пожарной и тревожной сигнализации в помещениях  </w:t>
            </w:r>
            <w:proofErr w:type="spellStart"/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Дебеского</w:t>
            </w:r>
            <w:proofErr w:type="spellEnd"/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офиса продаж и обслуживания клиентов по адресу: </w:t>
            </w:r>
            <w:r w:rsidRPr="00D00F5C">
              <w:rPr>
                <w:rFonts w:ascii="Tahoma" w:hAnsi="Tahoma" w:cs="Tahoma"/>
                <w:b/>
                <w:sz w:val="18"/>
                <w:szCs w:val="18"/>
              </w:rPr>
              <w:t>УР, с. Дебесы, ул. Ленина</w:t>
            </w:r>
            <w:r w:rsidRPr="00D00F5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, 2</w:t>
            </w:r>
          </w:p>
        </w:tc>
        <w:tc>
          <w:tcPr>
            <w:tcW w:w="598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223578" w:rsidRPr="00CC6BFC" w:rsidRDefault="00223578" w:rsidP="002235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D00F5C" w:rsidRPr="00CC6BFC" w:rsidTr="00D00F5C">
        <w:tc>
          <w:tcPr>
            <w:tcW w:w="603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44C46" w:rsidP="00D00F5C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Прибор приемно-контрольный</w:t>
            </w:r>
            <w:r w:rsidR="00D00F5C" w:rsidRPr="008850F0">
              <w:rPr>
                <w:rFonts w:ascii="Tahoma" w:hAnsi="Tahoma" w:cs="Tahoma"/>
                <w:sz w:val="20"/>
              </w:rPr>
              <w:t xml:space="preserve"> Приток-А-КОП-02.1</w:t>
            </w:r>
          </w:p>
        </w:tc>
        <w:tc>
          <w:tcPr>
            <w:tcW w:w="598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D00F5C" w:rsidRPr="00CC6BFC" w:rsidTr="00D00F5C">
        <w:tc>
          <w:tcPr>
            <w:tcW w:w="603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</w:pPr>
            <w:proofErr w:type="spellStart"/>
            <w:r w:rsidRPr="008850F0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>Извещатель</w:t>
            </w:r>
            <w:proofErr w:type="spellEnd"/>
            <w:r w:rsidRPr="008850F0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 xml:space="preserve"> охранный объемный </w:t>
            </w:r>
            <w:proofErr w:type="spellStart"/>
            <w:r w:rsidRPr="008850F0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>оптикоэлектронный</w:t>
            </w:r>
            <w:proofErr w:type="spellEnd"/>
            <w:r w:rsidRPr="008850F0">
              <w:rPr>
                <w:rFonts w:ascii="Tahoma" w:hAnsi="Tahoma" w:cs="Tahoma"/>
                <w:b w:val="0"/>
                <w:i w:val="0"/>
                <w:spacing w:val="-16"/>
                <w:sz w:val="20"/>
                <w:szCs w:val="20"/>
              </w:rPr>
              <w:t xml:space="preserve"> "Астра-5"</w:t>
            </w:r>
          </w:p>
        </w:tc>
        <w:tc>
          <w:tcPr>
            <w:tcW w:w="598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D00F5C" w:rsidRPr="00CC6BFC" w:rsidTr="00D00F5C">
        <w:tc>
          <w:tcPr>
            <w:tcW w:w="603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pStyle w:val="1"/>
              <w:shd w:val="clear" w:color="auto" w:fill="FFFFFF"/>
              <w:jc w:val="left"/>
              <w:textAlignment w:val="baseline"/>
              <w:rPr>
                <w:rFonts w:ascii="Tahoma" w:hAnsi="Tahoma" w:cs="Tahoma"/>
                <w:b w:val="0"/>
                <w:szCs w:val="20"/>
                <w:lang w:eastAsia="en-US"/>
              </w:rPr>
            </w:pPr>
            <w:proofErr w:type="spellStart"/>
            <w:r w:rsidRPr="008850F0">
              <w:rPr>
                <w:rFonts w:ascii="Tahoma" w:hAnsi="Tahoma" w:cs="Tahoma"/>
                <w:b w:val="0"/>
                <w:spacing w:val="-16"/>
                <w:szCs w:val="20"/>
              </w:rPr>
              <w:t>Извещатель</w:t>
            </w:r>
            <w:proofErr w:type="spellEnd"/>
            <w:r w:rsidRPr="008850F0">
              <w:rPr>
                <w:rFonts w:ascii="Tahoma" w:hAnsi="Tahoma" w:cs="Tahoma"/>
                <w:b w:val="0"/>
                <w:spacing w:val="-16"/>
                <w:szCs w:val="20"/>
              </w:rPr>
              <w:t xml:space="preserve"> охранный акустический "Астра-С"</w:t>
            </w:r>
          </w:p>
        </w:tc>
        <w:tc>
          <w:tcPr>
            <w:tcW w:w="598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D00F5C" w:rsidRPr="00CC6BFC" w:rsidTr="00D00F5C">
        <w:tc>
          <w:tcPr>
            <w:tcW w:w="603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</w:pPr>
            <w:proofErr w:type="spellStart"/>
            <w:r w:rsidRPr="008850F0"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  <w:t>Извещатель</w:t>
            </w:r>
            <w:proofErr w:type="spellEnd"/>
            <w:r w:rsidRPr="008850F0"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  <w:t xml:space="preserve"> охранный тревожный "Астра 321"</w:t>
            </w:r>
          </w:p>
        </w:tc>
        <w:tc>
          <w:tcPr>
            <w:tcW w:w="598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D00F5C" w:rsidRPr="00CC6BFC" w:rsidTr="00D00F5C">
        <w:tc>
          <w:tcPr>
            <w:tcW w:w="603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</w:pPr>
            <w:proofErr w:type="spellStart"/>
            <w:r w:rsidRPr="008850F0"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  <w:t>Извещатель</w:t>
            </w:r>
            <w:proofErr w:type="spellEnd"/>
            <w:r w:rsidRPr="008850F0"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  <w:t xml:space="preserve"> ИО 102-20</w:t>
            </w:r>
          </w:p>
        </w:tc>
        <w:tc>
          <w:tcPr>
            <w:tcW w:w="598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</w:tr>
      <w:tr w:rsidR="00D00F5C" w:rsidRPr="00CC6BFC" w:rsidTr="00D00F5C">
        <w:tc>
          <w:tcPr>
            <w:tcW w:w="603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</w:pPr>
            <w:proofErr w:type="spellStart"/>
            <w:r w:rsidRPr="00A97504"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  <w:t>Оповещатель</w:t>
            </w:r>
            <w:proofErr w:type="spellEnd"/>
            <w:r w:rsidRPr="00A97504"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  <w:t xml:space="preserve"> световой "Астра 10"</w:t>
            </w:r>
          </w:p>
        </w:tc>
        <w:tc>
          <w:tcPr>
            <w:tcW w:w="598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 w:rsidRPr="00253AEF">
              <w:rPr>
                <w:rFonts w:ascii="Tahoma" w:hAnsi="Tahoma" w:cs="Tahoma"/>
                <w:sz w:val="20"/>
              </w:rPr>
              <w:t>1</w:t>
            </w:r>
          </w:p>
        </w:tc>
      </w:tr>
      <w:tr w:rsidR="00D00F5C" w:rsidRPr="00CC6BFC" w:rsidTr="00D00F5C">
        <w:tc>
          <w:tcPr>
            <w:tcW w:w="603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A97504" w:rsidRDefault="00D00F5C" w:rsidP="00D00F5C">
            <w:pPr>
              <w:pStyle w:val="2"/>
              <w:shd w:val="clear" w:color="auto" w:fill="FFFFFF"/>
              <w:spacing w:before="0" w:after="225"/>
              <w:ind w:firstLine="0"/>
              <w:textAlignment w:val="baseline"/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</w:pPr>
            <w:proofErr w:type="spellStart"/>
            <w:r w:rsidRPr="002C03CA"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  <w:t>Усвтройство</w:t>
            </w:r>
            <w:proofErr w:type="spellEnd"/>
            <w:r w:rsidRPr="002C03CA">
              <w:rPr>
                <w:rFonts w:ascii="Tahoma" w:hAnsi="Tahoma" w:cs="Tahoma"/>
                <w:b w:val="0"/>
                <w:i w:val="0"/>
                <w:sz w:val="20"/>
                <w:szCs w:val="20"/>
                <w:lang w:eastAsia="en-US"/>
              </w:rPr>
              <w:t xml:space="preserve"> охранной беспроводной сигнализации "Астра Р"</w:t>
            </w:r>
          </w:p>
        </w:tc>
        <w:tc>
          <w:tcPr>
            <w:tcW w:w="598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snapToGrid w:val="0"/>
              <w:spacing w:line="360" w:lineRule="auto"/>
              <w:ind w:firstLine="292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D00F5C" w:rsidRPr="00CC6BFC" w:rsidTr="00D00F5C">
        <w:tc>
          <w:tcPr>
            <w:tcW w:w="603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44C46" w:rsidP="00D00F5C">
            <w:pPr>
              <w:snapToGrid w:val="0"/>
              <w:spacing w:line="360" w:lineRule="auto"/>
              <w:rPr>
                <w:rFonts w:ascii="Tahoma" w:hAnsi="Tahoma" w:cs="Tahoma"/>
                <w:sz w:val="20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Блок бесперебойного питания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ББП-20</w:t>
            </w:r>
          </w:p>
        </w:tc>
        <w:tc>
          <w:tcPr>
            <w:tcW w:w="598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5C" w:rsidRPr="00253AEF" w:rsidRDefault="00D00F5C" w:rsidP="00D00F5C">
            <w:pPr>
              <w:snapToGrid w:val="0"/>
              <w:spacing w:line="360" w:lineRule="auto"/>
              <w:ind w:left="-53" w:firstLine="15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</w:tr>
      <w:tr w:rsidR="00D00F5C" w:rsidRPr="00CC6BFC" w:rsidTr="00337EF0">
        <w:tc>
          <w:tcPr>
            <w:tcW w:w="603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327" w:type="dxa"/>
            <w:vAlign w:val="center"/>
          </w:tcPr>
          <w:p w:rsidR="00D00F5C" w:rsidRPr="00CC6BFC" w:rsidRDefault="00D00F5C" w:rsidP="00D44C4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Средства охранно- пожарной и тревожной сигнализации в помещениях   </w:t>
            </w:r>
            <w:proofErr w:type="spellStart"/>
            <w:r w:rsidR="00D44C46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Вавожского</w:t>
            </w:r>
            <w:proofErr w:type="spellEnd"/>
            <w:r w:rsidRPr="00CC6BF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офиса продаж и обслуживания клиентов по адресу: </w:t>
            </w:r>
            <w:r w:rsidR="00D44C46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УР, с. Вавож, ул. Интернациональная, 44а.</w:t>
            </w:r>
          </w:p>
        </w:tc>
        <w:tc>
          <w:tcPr>
            <w:tcW w:w="598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Align w:val="center"/>
          </w:tcPr>
          <w:p w:rsidR="00D00F5C" w:rsidRPr="00CC6BFC" w:rsidRDefault="00D00F5C" w:rsidP="00D00F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D00F5C" w:rsidRPr="00CC6BFC" w:rsidTr="00337EF0">
        <w:tc>
          <w:tcPr>
            <w:tcW w:w="603" w:type="dxa"/>
          </w:tcPr>
          <w:p w:rsidR="00D00F5C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7" w:type="dxa"/>
          </w:tcPr>
          <w:p w:rsidR="00D00F5C" w:rsidRPr="00D44C46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44C46">
              <w:rPr>
                <w:rFonts w:ascii="Tahoma" w:hAnsi="Tahoma" w:cs="Tahoma"/>
                <w:sz w:val="20"/>
                <w:szCs w:val="20"/>
              </w:rPr>
              <w:t>Прибор приемно-контрольный</w:t>
            </w:r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 xml:space="preserve"> Приток-А-011М</w:t>
            </w:r>
          </w:p>
        </w:tc>
        <w:tc>
          <w:tcPr>
            <w:tcW w:w="598" w:type="dxa"/>
          </w:tcPr>
          <w:p w:rsidR="00D00F5C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</w:tr>
      <w:tr w:rsidR="00D00F5C" w:rsidRPr="00CC6BFC" w:rsidTr="00337EF0">
        <w:tc>
          <w:tcPr>
            <w:tcW w:w="603" w:type="dxa"/>
          </w:tcPr>
          <w:p w:rsidR="00D00F5C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7" w:type="dxa"/>
          </w:tcPr>
          <w:p w:rsidR="00D00F5C" w:rsidRPr="00D44C46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>Извещатель</w:t>
            </w:r>
            <w:proofErr w:type="spellEnd"/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 xml:space="preserve"> охранный акустический "Астра-С"</w:t>
            </w:r>
          </w:p>
        </w:tc>
        <w:tc>
          <w:tcPr>
            <w:tcW w:w="598" w:type="dxa"/>
          </w:tcPr>
          <w:p w:rsidR="00D00F5C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</w:tr>
      <w:tr w:rsidR="00D00F5C" w:rsidRPr="00CC6BFC" w:rsidTr="00337EF0">
        <w:tc>
          <w:tcPr>
            <w:tcW w:w="603" w:type="dxa"/>
          </w:tcPr>
          <w:p w:rsidR="00D00F5C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27" w:type="dxa"/>
          </w:tcPr>
          <w:p w:rsidR="00D00F5C" w:rsidRPr="00D44C46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D44C46">
              <w:rPr>
                <w:rFonts w:ascii="Tahoma" w:hAnsi="Tahoma" w:cs="Tahoma"/>
                <w:sz w:val="20"/>
                <w:szCs w:val="20"/>
              </w:rPr>
              <w:t>Извещатель</w:t>
            </w:r>
            <w:proofErr w:type="spellEnd"/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 xml:space="preserve"> ИО102-26                 </w:t>
            </w:r>
            <w:bookmarkStart w:id="0" w:name="_GoBack"/>
            <w:bookmarkEnd w:id="0"/>
          </w:p>
        </w:tc>
        <w:tc>
          <w:tcPr>
            <w:tcW w:w="598" w:type="dxa"/>
          </w:tcPr>
          <w:p w:rsidR="00D00F5C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</w:tr>
      <w:tr w:rsidR="00D00F5C" w:rsidRPr="00CC6BFC" w:rsidTr="00337EF0">
        <w:tc>
          <w:tcPr>
            <w:tcW w:w="603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27" w:type="dxa"/>
          </w:tcPr>
          <w:p w:rsidR="00D00F5C" w:rsidRPr="00D44C46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>Оповещатель</w:t>
            </w:r>
            <w:proofErr w:type="spellEnd"/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 xml:space="preserve"> световой Астра-10 исп. 1              </w:t>
            </w:r>
          </w:p>
        </w:tc>
        <w:tc>
          <w:tcPr>
            <w:tcW w:w="598" w:type="dxa"/>
          </w:tcPr>
          <w:p w:rsidR="00D00F5C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</w:tr>
      <w:tr w:rsidR="00D00F5C" w:rsidRPr="00CC6BFC" w:rsidTr="00337EF0">
        <w:tc>
          <w:tcPr>
            <w:tcW w:w="603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7" w:type="dxa"/>
          </w:tcPr>
          <w:p w:rsidR="00D00F5C" w:rsidRPr="00D44C46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>Извещатель</w:t>
            </w:r>
            <w:proofErr w:type="spellEnd"/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 xml:space="preserve"> охранный Астра-6</w:t>
            </w:r>
          </w:p>
        </w:tc>
        <w:tc>
          <w:tcPr>
            <w:tcW w:w="598" w:type="dxa"/>
          </w:tcPr>
          <w:p w:rsidR="00D00F5C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</w:tr>
      <w:tr w:rsidR="00D00F5C" w:rsidRPr="00CC6BFC" w:rsidTr="00337EF0">
        <w:tc>
          <w:tcPr>
            <w:tcW w:w="603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7" w:type="dxa"/>
          </w:tcPr>
          <w:p w:rsidR="00D00F5C" w:rsidRPr="00D44C46" w:rsidRDefault="00D44C46" w:rsidP="00D44C4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>АКБ 12В, 7А/ч</w:t>
            </w:r>
          </w:p>
        </w:tc>
        <w:tc>
          <w:tcPr>
            <w:tcW w:w="598" w:type="dxa"/>
          </w:tcPr>
          <w:p w:rsidR="00D00F5C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</w:tr>
      <w:tr w:rsidR="00D00F5C" w:rsidRPr="00CC6BFC" w:rsidTr="00337EF0">
        <w:tc>
          <w:tcPr>
            <w:tcW w:w="603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27" w:type="dxa"/>
          </w:tcPr>
          <w:p w:rsidR="00D00F5C" w:rsidRPr="00D44C46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Блок бесперебойного питания</w:t>
            </w:r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 xml:space="preserve"> ББП-20</w:t>
            </w:r>
          </w:p>
        </w:tc>
        <w:tc>
          <w:tcPr>
            <w:tcW w:w="598" w:type="dxa"/>
          </w:tcPr>
          <w:p w:rsidR="00D00F5C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</w:tr>
      <w:tr w:rsidR="00D00F5C" w:rsidRPr="00CC6BFC" w:rsidTr="00337EF0">
        <w:tc>
          <w:tcPr>
            <w:tcW w:w="603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27" w:type="dxa"/>
          </w:tcPr>
          <w:p w:rsidR="00D00F5C" w:rsidRPr="00D44C46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>Оповещатель</w:t>
            </w:r>
            <w:proofErr w:type="spellEnd"/>
            <w:r w:rsidRPr="00D44C46">
              <w:rPr>
                <w:rFonts w:ascii="Tahoma" w:hAnsi="Tahoma" w:cs="Tahoma"/>
                <w:spacing w:val="-16"/>
                <w:sz w:val="20"/>
                <w:szCs w:val="20"/>
              </w:rPr>
              <w:t xml:space="preserve"> звуковой Иволга</w:t>
            </w:r>
          </w:p>
        </w:tc>
        <w:tc>
          <w:tcPr>
            <w:tcW w:w="598" w:type="dxa"/>
          </w:tcPr>
          <w:p w:rsidR="00D00F5C" w:rsidRPr="00CC6BFC" w:rsidRDefault="00D00F5C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CC6BF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17" w:type="dxa"/>
          </w:tcPr>
          <w:p w:rsidR="00D00F5C" w:rsidRPr="00CC6BFC" w:rsidRDefault="00D44C46" w:rsidP="00D00F5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</w:tr>
    </w:tbl>
    <w:p w:rsidR="00CC6BFC" w:rsidRDefault="00CC6BFC">
      <w:pPr>
        <w:rPr>
          <w:b/>
          <w:sz w:val="24"/>
          <w:szCs w:val="24"/>
        </w:rPr>
      </w:pPr>
    </w:p>
    <w:p w:rsidR="00CC6BFC" w:rsidRPr="00CC6BFC" w:rsidRDefault="00CC6BFC" w:rsidP="00CC6BFC">
      <w:pPr>
        <w:widowControl w:val="0"/>
        <w:tabs>
          <w:tab w:val="left" w:pos="5796"/>
        </w:tabs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C6BFC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</w:t>
      </w:r>
    </w:p>
    <w:p w:rsidR="00CC6BFC" w:rsidRPr="00CC6BFC" w:rsidRDefault="00CC6BFC">
      <w:pPr>
        <w:rPr>
          <w:b/>
          <w:sz w:val="24"/>
          <w:szCs w:val="24"/>
        </w:rPr>
      </w:pPr>
    </w:p>
    <w:sectPr w:rsidR="00CC6BFC" w:rsidRPr="00CC6BFC" w:rsidSect="00016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36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D37B5"/>
    <w:multiLevelType w:val="hybridMultilevel"/>
    <w:tmpl w:val="908E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D0972"/>
    <w:multiLevelType w:val="multilevel"/>
    <w:tmpl w:val="F8C2F32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" w15:restartNumberingAfterBreak="0">
    <w:nsid w:val="119B1840"/>
    <w:multiLevelType w:val="multilevel"/>
    <w:tmpl w:val="E67257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258"/>
        </w:tabs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07"/>
        </w:tabs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56"/>
        </w:tabs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05"/>
        </w:tabs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5" w15:restartNumberingAfterBreak="0">
    <w:nsid w:val="173A3027"/>
    <w:multiLevelType w:val="hybridMultilevel"/>
    <w:tmpl w:val="B48601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154094"/>
    <w:multiLevelType w:val="hybridMultilevel"/>
    <w:tmpl w:val="6C627C66"/>
    <w:lvl w:ilvl="0" w:tplc="0419000D">
      <w:start w:val="1"/>
      <w:numFmt w:val="bullet"/>
      <w:lvlText w:val=""/>
      <w:lvlJc w:val="left"/>
      <w:pPr>
        <w:ind w:left="18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8" w15:restartNumberingAfterBreak="0">
    <w:nsid w:val="1F907CF4"/>
    <w:multiLevelType w:val="hybridMultilevel"/>
    <w:tmpl w:val="E44A68B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0765B1"/>
    <w:multiLevelType w:val="multilevel"/>
    <w:tmpl w:val="E9085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1671EA5"/>
    <w:multiLevelType w:val="multilevel"/>
    <w:tmpl w:val="8ED025A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1" w15:restartNumberingAfterBreak="0">
    <w:nsid w:val="28AC0A2F"/>
    <w:multiLevelType w:val="multilevel"/>
    <w:tmpl w:val="BE3C79EA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2" w15:restartNumberingAfterBreak="0">
    <w:nsid w:val="2E274D05"/>
    <w:multiLevelType w:val="hybridMultilevel"/>
    <w:tmpl w:val="D5C225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2906ECA"/>
    <w:multiLevelType w:val="hybridMultilevel"/>
    <w:tmpl w:val="672A28AC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15" w15:restartNumberingAfterBreak="0">
    <w:nsid w:val="33BE3A39"/>
    <w:multiLevelType w:val="multilevel"/>
    <w:tmpl w:val="C2D6FD6E"/>
    <w:lvl w:ilvl="0">
      <w:start w:val="1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6" w15:restartNumberingAfterBreak="0">
    <w:nsid w:val="344F77D5"/>
    <w:multiLevelType w:val="hybridMultilevel"/>
    <w:tmpl w:val="0040D6EC"/>
    <w:lvl w:ilvl="0" w:tplc="BD9A58E4">
      <w:start w:val="1"/>
      <w:numFmt w:val="decimal"/>
      <w:lvlText w:val="13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B7A7C4C"/>
    <w:multiLevelType w:val="hybridMultilevel"/>
    <w:tmpl w:val="4BD243F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C6D5326"/>
    <w:multiLevelType w:val="multilevel"/>
    <w:tmpl w:val="D57C9D8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21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A5C3A"/>
    <w:multiLevelType w:val="multilevel"/>
    <w:tmpl w:val="C408E2A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5F61EF1"/>
    <w:multiLevelType w:val="hybridMultilevel"/>
    <w:tmpl w:val="07022DBE"/>
    <w:lvl w:ilvl="0" w:tplc="0419000D">
      <w:start w:val="1"/>
      <w:numFmt w:val="bullet"/>
      <w:lvlText w:val=""/>
      <w:lvlJc w:val="left"/>
      <w:pPr>
        <w:ind w:left="21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25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C60C64"/>
    <w:multiLevelType w:val="multilevel"/>
    <w:tmpl w:val="C49889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4CE2343B"/>
    <w:multiLevelType w:val="hybridMultilevel"/>
    <w:tmpl w:val="8476140A"/>
    <w:lvl w:ilvl="0" w:tplc="45AC3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14170"/>
    <w:multiLevelType w:val="hybridMultilevel"/>
    <w:tmpl w:val="42BEE418"/>
    <w:lvl w:ilvl="0" w:tplc="04190001">
      <w:start w:val="1"/>
      <w:numFmt w:val="bullet"/>
      <w:lvlText w:val=""/>
      <w:lvlJc w:val="left"/>
      <w:pPr>
        <w:ind w:left="2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30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BF33324"/>
    <w:multiLevelType w:val="multilevel"/>
    <w:tmpl w:val="70A87C7A"/>
    <w:lvl w:ilvl="0">
      <w:start w:val="13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2" w:hanging="55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32" w15:restartNumberingAfterBreak="0">
    <w:nsid w:val="5E552390"/>
    <w:multiLevelType w:val="hybridMultilevel"/>
    <w:tmpl w:val="F2B6D13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971635"/>
    <w:multiLevelType w:val="hybridMultilevel"/>
    <w:tmpl w:val="85C2F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E3354"/>
    <w:multiLevelType w:val="multilevel"/>
    <w:tmpl w:val="F8F0A91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ascii="Tahoma" w:eastAsia="Times New Roman" w:hAnsi="Tahoma" w:cs="Tahoma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35" w15:restartNumberingAfterBreak="0">
    <w:nsid w:val="693C6A35"/>
    <w:multiLevelType w:val="hybridMultilevel"/>
    <w:tmpl w:val="0EDA2D1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1590C"/>
    <w:multiLevelType w:val="multilevel"/>
    <w:tmpl w:val="D70685F6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6C473A8E"/>
    <w:multiLevelType w:val="multilevel"/>
    <w:tmpl w:val="74846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38" w15:restartNumberingAfterBreak="0">
    <w:nsid w:val="6CDF004F"/>
    <w:multiLevelType w:val="multilevel"/>
    <w:tmpl w:val="8A4AC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6DB044D2"/>
    <w:multiLevelType w:val="hybridMultilevel"/>
    <w:tmpl w:val="E634D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C0DD6"/>
    <w:multiLevelType w:val="hybridMultilevel"/>
    <w:tmpl w:val="1E2E49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11C96"/>
    <w:multiLevelType w:val="multilevel"/>
    <w:tmpl w:val="018CCB34"/>
    <w:lvl w:ilvl="0">
      <w:start w:val="14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4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807C2B"/>
    <w:multiLevelType w:val="hybridMultilevel"/>
    <w:tmpl w:val="9064D8B8"/>
    <w:lvl w:ilvl="0" w:tplc="987C72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3A2EDC">
      <w:start w:val="1"/>
      <w:numFmt w:val="bullet"/>
      <w:lvlText w:val="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  <w:color w:val="auto"/>
        <w:sz w:val="20"/>
        <w:szCs w:val="2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DF1E11"/>
    <w:multiLevelType w:val="hybridMultilevel"/>
    <w:tmpl w:val="EF9CC5C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C2D2A2A"/>
    <w:multiLevelType w:val="hybridMultilevel"/>
    <w:tmpl w:val="870C6AD4"/>
    <w:lvl w:ilvl="0" w:tplc="9FFAE4BE">
      <w:start w:val="16"/>
      <w:numFmt w:val="decimal"/>
      <w:lvlText w:val="Статья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A15BEF"/>
    <w:multiLevelType w:val="multilevel"/>
    <w:tmpl w:val="74846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47" w15:restartNumberingAfterBreak="0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8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28"/>
  </w:num>
  <w:num w:numId="3">
    <w:abstractNumId w:val="3"/>
  </w:num>
  <w:num w:numId="4">
    <w:abstractNumId w:val="36"/>
  </w:num>
  <w:num w:numId="5">
    <w:abstractNumId w:val="13"/>
  </w:num>
  <w:num w:numId="6">
    <w:abstractNumId w:val="22"/>
  </w:num>
  <w:num w:numId="7">
    <w:abstractNumId w:val="19"/>
  </w:num>
  <w:num w:numId="8">
    <w:abstractNumId w:val="0"/>
  </w:num>
  <w:num w:numId="9">
    <w:abstractNumId w:val="42"/>
  </w:num>
  <w:num w:numId="10">
    <w:abstractNumId w:val="17"/>
  </w:num>
  <w:num w:numId="11">
    <w:abstractNumId w:val="18"/>
  </w:num>
  <w:num w:numId="12">
    <w:abstractNumId w:val="2"/>
  </w:num>
  <w:num w:numId="13">
    <w:abstractNumId w:val="4"/>
  </w:num>
  <w:num w:numId="14">
    <w:abstractNumId w:val="43"/>
  </w:num>
  <w:num w:numId="15">
    <w:abstractNumId w:val="25"/>
  </w:num>
  <w:num w:numId="16">
    <w:abstractNumId w:val="6"/>
  </w:num>
  <w:num w:numId="17">
    <w:abstractNumId w:val="23"/>
  </w:num>
  <w:num w:numId="18">
    <w:abstractNumId w:val="10"/>
  </w:num>
  <w:num w:numId="19">
    <w:abstractNumId w:val="21"/>
  </w:num>
  <w:num w:numId="20">
    <w:abstractNumId w:val="26"/>
  </w:num>
  <w:num w:numId="21">
    <w:abstractNumId w:val="1"/>
  </w:num>
  <w:num w:numId="22">
    <w:abstractNumId w:val="33"/>
  </w:num>
  <w:num w:numId="23">
    <w:abstractNumId w:val="20"/>
  </w:num>
  <w:num w:numId="24">
    <w:abstractNumId w:val="38"/>
  </w:num>
  <w:num w:numId="25">
    <w:abstractNumId w:val="5"/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45"/>
  </w:num>
  <w:num w:numId="29">
    <w:abstractNumId w:val="34"/>
  </w:num>
  <w:num w:numId="30">
    <w:abstractNumId w:val="46"/>
  </w:num>
  <w:num w:numId="31">
    <w:abstractNumId w:val="48"/>
  </w:num>
  <w:num w:numId="32">
    <w:abstractNumId w:val="9"/>
  </w:num>
  <w:num w:numId="33">
    <w:abstractNumId w:val="11"/>
  </w:num>
  <w:num w:numId="34">
    <w:abstractNumId w:val="41"/>
  </w:num>
  <w:num w:numId="35">
    <w:abstractNumId w:val="35"/>
  </w:num>
  <w:num w:numId="36">
    <w:abstractNumId w:val="40"/>
  </w:num>
  <w:num w:numId="37">
    <w:abstractNumId w:val="37"/>
  </w:num>
  <w:num w:numId="38">
    <w:abstractNumId w:val="12"/>
  </w:num>
  <w:num w:numId="39">
    <w:abstractNumId w:val="30"/>
  </w:num>
  <w:num w:numId="40">
    <w:abstractNumId w:val="8"/>
  </w:num>
  <w:num w:numId="41">
    <w:abstractNumId w:val="32"/>
  </w:num>
  <w:num w:numId="42">
    <w:abstractNumId w:val="44"/>
  </w:num>
  <w:num w:numId="43">
    <w:abstractNumId w:val="16"/>
  </w:num>
  <w:num w:numId="44">
    <w:abstractNumId w:val="31"/>
  </w:num>
  <w:num w:numId="45">
    <w:abstractNumId w:val="15"/>
  </w:num>
  <w:num w:numId="46">
    <w:abstractNumId w:val="24"/>
  </w:num>
  <w:num w:numId="47">
    <w:abstractNumId w:val="39"/>
  </w:num>
  <w:num w:numId="48">
    <w:abstractNumId w:val="29"/>
  </w:num>
  <w:num w:numId="49">
    <w:abstractNumId w:val="14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A24"/>
    <w:rsid w:val="0000051C"/>
    <w:rsid w:val="00000F0E"/>
    <w:rsid w:val="000123B8"/>
    <w:rsid w:val="00013BE7"/>
    <w:rsid w:val="0001661F"/>
    <w:rsid w:val="00016BB1"/>
    <w:rsid w:val="00021B8F"/>
    <w:rsid w:val="00022407"/>
    <w:rsid w:val="0002365B"/>
    <w:rsid w:val="00035CDD"/>
    <w:rsid w:val="00035D85"/>
    <w:rsid w:val="00037698"/>
    <w:rsid w:val="00037F20"/>
    <w:rsid w:val="000405D7"/>
    <w:rsid w:val="000476B6"/>
    <w:rsid w:val="00054C22"/>
    <w:rsid w:val="0005588A"/>
    <w:rsid w:val="000616D2"/>
    <w:rsid w:val="00063A9D"/>
    <w:rsid w:val="000646D1"/>
    <w:rsid w:val="00064AA7"/>
    <w:rsid w:val="000730B2"/>
    <w:rsid w:val="00073199"/>
    <w:rsid w:val="00075C3B"/>
    <w:rsid w:val="00076627"/>
    <w:rsid w:val="00080433"/>
    <w:rsid w:val="00080A82"/>
    <w:rsid w:val="000814D0"/>
    <w:rsid w:val="00086921"/>
    <w:rsid w:val="0009036F"/>
    <w:rsid w:val="000903BB"/>
    <w:rsid w:val="00093E8C"/>
    <w:rsid w:val="00095909"/>
    <w:rsid w:val="000A6699"/>
    <w:rsid w:val="000B45EA"/>
    <w:rsid w:val="000B6520"/>
    <w:rsid w:val="000C5FBE"/>
    <w:rsid w:val="000C76D4"/>
    <w:rsid w:val="000E1627"/>
    <w:rsid w:val="000E225D"/>
    <w:rsid w:val="000E46B6"/>
    <w:rsid w:val="000E5916"/>
    <w:rsid w:val="000F2606"/>
    <w:rsid w:val="000F3251"/>
    <w:rsid w:val="001010D5"/>
    <w:rsid w:val="00103779"/>
    <w:rsid w:val="00105204"/>
    <w:rsid w:val="001149BD"/>
    <w:rsid w:val="0011618E"/>
    <w:rsid w:val="00116AFC"/>
    <w:rsid w:val="0012182E"/>
    <w:rsid w:val="001228CD"/>
    <w:rsid w:val="00122B57"/>
    <w:rsid w:val="00123601"/>
    <w:rsid w:val="00131071"/>
    <w:rsid w:val="0013373D"/>
    <w:rsid w:val="00133B6B"/>
    <w:rsid w:val="00133C74"/>
    <w:rsid w:val="00133E98"/>
    <w:rsid w:val="00137751"/>
    <w:rsid w:val="001377F2"/>
    <w:rsid w:val="001402F8"/>
    <w:rsid w:val="001407F1"/>
    <w:rsid w:val="00142195"/>
    <w:rsid w:val="0014359D"/>
    <w:rsid w:val="00152216"/>
    <w:rsid w:val="00153735"/>
    <w:rsid w:val="001537B7"/>
    <w:rsid w:val="001541A4"/>
    <w:rsid w:val="00156A91"/>
    <w:rsid w:val="00162779"/>
    <w:rsid w:val="0016340F"/>
    <w:rsid w:val="0017090A"/>
    <w:rsid w:val="00173C68"/>
    <w:rsid w:val="00175DC5"/>
    <w:rsid w:val="00177A84"/>
    <w:rsid w:val="0018092E"/>
    <w:rsid w:val="001916BC"/>
    <w:rsid w:val="0019292B"/>
    <w:rsid w:val="001957EF"/>
    <w:rsid w:val="00197067"/>
    <w:rsid w:val="001A7C53"/>
    <w:rsid w:val="001B171D"/>
    <w:rsid w:val="001B2125"/>
    <w:rsid w:val="001B485B"/>
    <w:rsid w:val="001B6C7D"/>
    <w:rsid w:val="001C0738"/>
    <w:rsid w:val="001C3534"/>
    <w:rsid w:val="001C41B3"/>
    <w:rsid w:val="001D590F"/>
    <w:rsid w:val="001D5A8A"/>
    <w:rsid w:val="001E15F7"/>
    <w:rsid w:val="001E2671"/>
    <w:rsid w:val="001F256C"/>
    <w:rsid w:val="001F3A60"/>
    <w:rsid w:val="001F4DF4"/>
    <w:rsid w:val="001F5C1E"/>
    <w:rsid w:val="001F7303"/>
    <w:rsid w:val="00202C1D"/>
    <w:rsid w:val="00203224"/>
    <w:rsid w:val="00204F94"/>
    <w:rsid w:val="00212969"/>
    <w:rsid w:val="00213192"/>
    <w:rsid w:val="00213C85"/>
    <w:rsid w:val="002168EE"/>
    <w:rsid w:val="00221875"/>
    <w:rsid w:val="00222A2F"/>
    <w:rsid w:val="00222EA2"/>
    <w:rsid w:val="00223578"/>
    <w:rsid w:val="002260CE"/>
    <w:rsid w:val="0022705E"/>
    <w:rsid w:val="00231350"/>
    <w:rsid w:val="002323BB"/>
    <w:rsid w:val="002329A1"/>
    <w:rsid w:val="002365A8"/>
    <w:rsid w:val="00243479"/>
    <w:rsid w:val="002442CF"/>
    <w:rsid w:val="00245623"/>
    <w:rsid w:val="00245F75"/>
    <w:rsid w:val="002514DD"/>
    <w:rsid w:val="00254D0E"/>
    <w:rsid w:val="00256996"/>
    <w:rsid w:val="00257F47"/>
    <w:rsid w:val="00260B56"/>
    <w:rsid w:val="002626A8"/>
    <w:rsid w:val="00266F3A"/>
    <w:rsid w:val="002677AD"/>
    <w:rsid w:val="002763D5"/>
    <w:rsid w:val="00282F26"/>
    <w:rsid w:val="00285DD2"/>
    <w:rsid w:val="00286187"/>
    <w:rsid w:val="00291630"/>
    <w:rsid w:val="00291FA8"/>
    <w:rsid w:val="00292D99"/>
    <w:rsid w:val="00296192"/>
    <w:rsid w:val="002A097E"/>
    <w:rsid w:val="002A10D3"/>
    <w:rsid w:val="002B0F3D"/>
    <w:rsid w:val="002B211D"/>
    <w:rsid w:val="002B249E"/>
    <w:rsid w:val="002B2723"/>
    <w:rsid w:val="002B31D3"/>
    <w:rsid w:val="002B5E13"/>
    <w:rsid w:val="002C2A3F"/>
    <w:rsid w:val="002C341A"/>
    <w:rsid w:val="002C4372"/>
    <w:rsid w:val="002C552F"/>
    <w:rsid w:val="002D274D"/>
    <w:rsid w:val="002D33AC"/>
    <w:rsid w:val="002D67F9"/>
    <w:rsid w:val="002D688F"/>
    <w:rsid w:val="002E141F"/>
    <w:rsid w:val="002E41E0"/>
    <w:rsid w:val="002E5CBE"/>
    <w:rsid w:val="002F4440"/>
    <w:rsid w:val="002F4DF6"/>
    <w:rsid w:val="002F5BCF"/>
    <w:rsid w:val="002F67FD"/>
    <w:rsid w:val="002F6CD9"/>
    <w:rsid w:val="002F7C2E"/>
    <w:rsid w:val="00302FDF"/>
    <w:rsid w:val="00310606"/>
    <w:rsid w:val="00310664"/>
    <w:rsid w:val="00311277"/>
    <w:rsid w:val="00313E0A"/>
    <w:rsid w:val="0031479D"/>
    <w:rsid w:val="003163DB"/>
    <w:rsid w:val="00316965"/>
    <w:rsid w:val="00317572"/>
    <w:rsid w:val="00320A24"/>
    <w:rsid w:val="00320F71"/>
    <w:rsid w:val="003225AC"/>
    <w:rsid w:val="00323570"/>
    <w:rsid w:val="003347C0"/>
    <w:rsid w:val="00335968"/>
    <w:rsid w:val="00337526"/>
    <w:rsid w:val="00337EF0"/>
    <w:rsid w:val="00357265"/>
    <w:rsid w:val="003647AA"/>
    <w:rsid w:val="003651CC"/>
    <w:rsid w:val="00374261"/>
    <w:rsid w:val="003907CC"/>
    <w:rsid w:val="00390F93"/>
    <w:rsid w:val="00392705"/>
    <w:rsid w:val="00396F20"/>
    <w:rsid w:val="003977C3"/>
    <w:rsid w:val="003A0CAE"/>
    <w:rsid w:val="003A14D5"/>
    <w:rsid w:val="003A1793"/>
    <w:rsid w:val="003B0E60"/>
    <w:rsid w:val="003B2904"/>
    <w:rsid w:val="003B301E"/>
    <w:rsid w:val="003B3F08"/>
    <w:rsid w:val="003B4A78"/>
    <w:rsid w:val="003B771A"/>
    <w:rsid w:val="003B7D34"/>
    <w:rsid w:val="003C1A9D"/>
    <w:rsid w:val="003C2C8F"/>
    <w:rsid w:val="003D07CE"/>
    <w:rsid w:val="003E2465"/>
    <w:rsid w:val="003E29AC"/>
    <w:rsid w:val="003E5060"/>
    <w:rsid w:val="003F51F3"/>
    <w:rsid w:val="004057E5"/>
    <w:rsid w:val="004070BB"/>
    <w:rsid w:val="00410134"/>
    <w:rsid w:val="0041176E"/>
    <w:rsid w:val="00413667"/>
    <w:rsid w:val="00414357"/>
    <w:rsid w:val="00415192"/>
    <w:rsid w:val="004155DE"/>
    <w:rsid w:val="00420F2C"/>
    <w:rsid w:val="0042137E"/>
    <w:rsid w:val="0042148E"/>
    <w:rsid w:val="00421D6D"/>
    <w:rsid w:val="00422D53"/>
    <w:rsid w:val="00432FB6"/>
    <w:rsid w:val="004343D5"/>
    <w:rsid w:val="0043550D"/>
    <w:rsid w:val="004520EF"/>
    <w:rsid w:val="00461B32"/>
    <w:rsid w:val="00462447"/>
    <w:rsid w:val="0046691E"/>
    <w:rsid w:val="0047438F"/>
    <w:rsid w:val="00474EE1"/>
    <w:rsid w:val="004754F7"/>
    <w:rsid w:val="0047602D"/>
    <w:rsid w:val="00477699"/>
    <w:rsid w:val="004848C3"/>
    <w:rsid w:val="0048496F"/>
    <w:rsid w:val="0048688B"/>
    <w:rsid w:val="00487157"/>
    <w:rsid w:val="0048745C"/>
    <w:rsid w:val="00496E15"/>
    <w:rsid w:val="004A3F6C"/>
    <w:rsid w:val="004A6AFC"/>
    <w:rsid w:val="004A6DC8"/>
    <w:rsid w:val="004B277B"/>
    <w:rsid w:val="004B57DA"/>
    <w:rsid w:val="004B64B7"/>
    <w:rsid w:val="004B7773"/>
    <w:rsid w:val="004C2177"/>
    <w:rsid w:val="004C7DB5"/>
    <w:rsid w:val="004D0D07"/>
    <w:rsid w:val="004D263E"/>
    <w:rsid w:val="004E3AB8"/>
    <w:rsid w:val="004E4939"/>
    <w:rsid w:val="004E5DD5"/>
    <w:rsid w:val="004E64D7"/>
    <w:rsid w:val="004E7140"/>
    <w:rsid w:val="004E7505"/>
    <w:rsid w:val="004F1937"/>
    <w:rsid w:val="00502DC2"/>
    <w:rsid w:val="00504E76"/>
    <w:rsid w:val="0050519A"/>
    <w:rsid w:val="00511218"/>
    <w:rsid w:val="00512727"/>
    <w:rsid w:val="00512F18"/>
    <w:rsid w:val="00513C61"/>
    <w:rsid w:val="005157FD"/>
    <w:rsid w:val="00515934"/>
    <w:rsid w:val="00523970"/>
    <w:rsid w:val="0052493D"/>
    <w:rsid w:val="00530D81"/>
    <w:rsid w:val="00533B83"/>
    <w:rsid w:val="00533FA8"/>
    <w:rsid w:val="005426CE"/>
    <w:rsid w:val="00551DDB"/>
    <w:rsid w:val="00551EBB"/>
    <w:rsid w:val="00555F3F"/>
    <w:rsid w:val="00562431"/>
    <w:rsid w:val="0056393D"/>
    <w:rsid w:val="00564B62"/>
    <w:rsid w:val="00572178"/>
    <w:rsid w:val="00573509"/>
    <w:rsid w:val="005736FC"/>
    <w:rsid w:val="00576BB5"/>
    <w:rsid w:val="005833A8"/>
    <w:rsid w:val="00585176"/>
    <w:rsid w:val="00586B7A"/>
    <w:rsid w:val="00591505"/>
    <w:rsid w:val="005931FA"/>
    <w:rsid w:val="005A0414"/>
    <w:rsid w:val="005B4321"/>
    <w:rsid w:val="005C45F6"/>
    <w:rsid w:val="005D1FE1"/>
    <w:rsid w:val="005D3521"/>
    <w:rsid w:val="005D3AF7"/>
    <w:rsid w:val="005E10A1"/>
    <w:rsid w:val="005E1438"/>
    <w:rsid w:val="005E38F3"/>
    <w:rsid w:val="005E6E0C"/>
    <w:rsid w:val="005F0A28"/>
    <w:rsid w:val="005F6959"/>
    <w:rsid w:val="005F6EE3"/>
    <w:rsid w:val="005F7D01"/>
    <w:rsid w:val="00601326"/>
    <w:rsid w:val="00601ACE"/>
    <w:rsid w:val="00610028"/>
    <w:rsid w:val="0061093A"/>
    <w:rsid w:val="00610EAD"/>
    <w:rsid w:val="00614D2B"/>
    <w:rsid w:val="00622966"/>
    <w:rsid w:val="00622CC4"/>
    <w:rsid w:val="006258CA"/>
    <w:rsid w:val="0063241D"/>
    <w:rsid w:val="00633ECA"/>
    <w:rsid w:val="00640EB4"/>
    <w:rsid w:val="00641274"/>
    <w:rsid w:val="0064168B"/>
    <w:rsid w:val="00643E94"/>
    <w:rsid w:val="00644058"/>
    <w:rsid w:val="00644196"/>
    <w:rsid w:val="006460AE"/>
    <w:rsid w:val="00647D7E"/>
    <w:rsid w:val="00650531"/>
    <w:rsid w:val="00651C8E"/>
    <w:rsid w:val="00655BA7"/>
    <w:rsid w:val="00657B14"/>
    <w:rsid w:val="00662E94"/>
    <w:rsid w:val="006661F8"/>
    <w:rsid w:val="00667267"/>
    <w:rsid w:val="00670471"/>
    <w:rsid w:val="00675FB2"/>
    <w:rsid w:val="00684DEB"/>
    <w:rsid w:val="006915BD"/>
    <w:rsid w:val="006939D0"/>
    <w:rsid w:val="00693A1F"/>
    <w:rsid w:val="00693E6F"/>
    <w:rsid w:val="006941AE"/>
    <w:rsid w:val="00694709"/>
    <w:rsid w:val="006977F0"/>
    <w:rsid w:val="00697924"/>
    <w:rsid w:val="006A2EDB"/>
    <w:rsid w:val="006A679B"/>
    <w:rsid w:val="006A798F"/>
    <w:rsid w:val="006B26BD"/>
    <w:rsid w:val="006B5D26"/>
    <w:rsid w:val="006B65A6"/>
    <w:rsid w:val="006C1638"/>
    <w:rsid w:val="006C1DCF"/>
    <w:rsid w:val="006C212C"/>
    <w:rsid w:val="006C2FE1"/>
    <w:rsid w:val="006C3BB1"/>
    <w:rsid w:val="006C4E57"/>
    <w:rsid w:val="006C547F"/>
    <w:rsid w:val="006C5581"/>
    <w:rsid w:val="006D2C8C"/>
    <w:rsid w:val="006D342E"/>
    <w:rsid w:val="006D45F5"/>
    <w:rsid w:val="006D52CF"/>
    <w:rsid w:val="006D5478"/>
    <w:rsid w:val="006D6665"/>
    <w:rsid w:val="006F0FB0"/>
    <w:rsid w:val="006F26F7"/>
    <w:rsid w:val="006F2FC2"/>
    <w:rsid w:val="006F78D9"/>
    <w:rsid w:val="0070376E"/>
    <w:rsid w:val="00707016"/>
    <w:rsid w:val="00716F36"/>
    <w:rsid w:val="0072316B"/>
    <w:rsid w:val="007245A3"/>
    <w:rsid w:val="007259E6"/>
    <w:rsid w:val="00731492"/>
    <w:rsid w:val="00736659"/>
    <w:rsid w:val="00737505"/>
    <w:rsid w:val="007415B4"/>
    <w:rsid w:val="00746E9F"/>
    <w:rsid w:val="00755C52"/>
    <w:rsid w:val="007641EA"/>
    <w:rsid w:val="00770221"/>
    <w:rsid w:val="007703A3"/>
    <w:rsid w:val="007810AF"/>
    <w:rsid w:val="00782FA1"/>
    <w:rsid w:val="00791EB4"/>
    <w:rsid w:val="00793E80"/>
    <w:rsid w:val="00795E4A"/>
    <w:rsid w:val="007A09BB"/>
    <w:rsid w:val="007A5B22"/>
    <w:rsid w:val="007A72A5"/>
    <w:rsid w:val="007B2569"/>
    <w:rsid w:val="007B3093"/>
    <w:rsid w:val="007B7565"/>
    <w:rsid w:val="007C5DAE"/>
    <w:rsid w:val="007D178B"/>
    <w:rsid w:val="007D3DE8"/>
    <w:rsid w:val="007D4F57"/>
    <w:rsid w:val="007D5EAC"/>
    <w:rsid w:val="007E1CAC"/>
    <w:rsid w:val="007E5364"/>
    <w:rsid w:val="007F2528"/>
    <w:rsid w:val="007F25E2"/>
    <w:rsid w:val="00803964"/>
    <w:rsid w:val="00803C6D"/>
    <w:rsid w:val="00804069"/>
    <w:rsid w:val="00805D5A"/>
    <w:rsid w:val="00811803"/>
    <w:rsid w:val="00817380"/>
    <w:rsid w:val="008237E2"/>
    <w:rsid w:val="008270BE"/>
    <w:rsid w:val="00830FBE"/>
    <w:rsid w:val="008408EF"/>
    <w:rsid w:val="00842CEF"/>
    <w:rsid w:val="00843696"/>
    <w:rsid w:val="0084445E"/>
    <w:rsid w:val="00845A64"/>
    <w:rsid w:val="008513E1"/>
    <w:rsid w:val="0085578A"/>
    <w:rsid w:val="00855A08"/>
    <w:rsid w:val="0085717F"/>
    <w:rsid w:val="008603A1"/>
    <w:rsid w:val="008603AF"/>
    <w:rsid w:val="00863CFE"/>
    <w:rsid w:val="0087016E"/>
    <w:rsid w:val="00873E6B"/>
    <w:rsid w:val="0087463E"/>
    <w:rsid w:val="008747D2"/>
    <w:rsid w:val="008806CA"/>
    <w:rsid w:val="00883420"/>
    <w:rsid w:val="008845FB"/>
    <w:rsid w:val="00887E49"/>
    <w:rsid w:val="00892096"/>
    <w:rsid w:val="00893F52"/>
    <w:rsid w:val="0089531E"/>
    <w:rsid w:val="00897B48"/>
    <w:rsid w:val="008A0BBB"/>
    <w:rsid w:val="008A1A01"/>
    <w:rsid w:val="008A1B7F"/>
    <w:rsid w:val="008A5E36"/>
    <w:rsid w:val="008B1CD2"/>
    <w:rsid w:val="008B5604"/>
    <w:rsid w:val="008B57DD"/>
    <w:rsid w:val="008B6F87"/>
    <w:rsid w:val="008B71BB"/>
    <w:rsid w:val="008B79E8"/>
    <w:rsid w:val="008C2D32"/>
    <w:rsid w:val="008C4F96"/>
    <w:rsid w:val="008D24B7"/>
    <w:rsid w:val="008D5A7A"/>
    <w:rsid w:val="008E2DC2"/>
    <w:rsid w:val="008E377B"/>
    <w:rsid w:val="008E40E1"/>
    <w:rsid w:val="008F15DB"/>
    <w:rsid w:val="008F2260"/>
    <w:rsid w:val="008F249D"/>
    <w:rsid w:val="008F40CC"/>
    <w:rsid w:val="008F46FF"/>
    <w:rsid w:val="00900FC3"/>
    <w:rsid w:val="00902A81"/>
    <w:rsid w:val="00903FDF"/>
    <w:rsid w:val="0091389A"/>
    <w:rsid w:val="0091443E"/>
    <w:rsid w:val="00916385"/>
    <w:rsid w:val="00916628"/>
    <w:rsid w:val="009219C6"/>
    <w:rsid w:val="009247E2"/>
    <w:rsid w:val="00934919"/>
    <w:rsid w:val="00935676"/>
    <w:rsid w:val="009414A6"/>
    <w:rsid w:val="00941F6D"/>
    <w:rsid w:val="0094676E"/>
    <w:rsid w:val="00952930"/>
    <w:rsid w:val="00954442"/>
    <w:rsid w:val="0095720A"/>
    <w:rsid w:val="00962272"/>
    <w:rsid w:val="0096317B"/>
    <w:rsid w:val="00963FC6"/>
    <w:rsid w:val="00965F53"/>
    <w:rsid w:val="00967C75"/>
    <w:rsid w:val="0097080A"/>
    <w:rsid w:val="009715F0"/>
    <w:rsid w:val="00975C51"/>
    <w:rsid w:val="00976EFC"/>
    <w:rsid w:val="0097782E"/>
    <w:rsid w:val="00982613"/>
    <w:rsid w:val="00982E2D"/>
    <w:rsid w:val="00987A7C"/>
    <w:rsid w:val="009913DF"/>
    <w:rsid w:val="00994551"/>
    <w:rsid w:val="009959D1"/>
    <w:rsid w:val="009A330F"/>
    <w:rsid w:val="009B0505"/>
    <w:rsid w:val="009B2565"/>
    <w:rsid w:val="009B7CAB"/>
    <w:rsid w:val="009C26CD"/>
    <w:rsid w:val="009C313B"/>
    <w:rsid w:val="009D6966"/>
    <w:rsid w:val="009D7754"/>
    <w:rsid w:val="009D79F6"/>
    <w:rsid w:val="009D7BBC"/>
    <w:rsid w:val="009E6997"/>
    <w:rsid w:val="009E7931"/>
    <w:rsid w:val="009E7CD0"/>
    <w:rsid w:val="009F122C"/>
    <w:rsid w:val="009F3F47"/>
    <w:rsid w:val="009F430B"/>
    <w:rsid w:val="009F445F"/>
    <w:rsid w:val="009F6F0D"/>
    <w:rsid w:val="00A00DD9"/>
    <w:rsid w:val="00A059F8"/>
    <w:rsid w:val="00A06394"/>
    <w:rsid w:val="00A10D68"/>
    <w:rsid w:val="00A16B02"/>
    <w:rsid w:val="00A21AEE"/>
    <w:rsid w:val="00A25674"/>
    <w:rsid w:val="00A267EE"/>
    <w:rsid w:val="00A27652"/>
    <w:rsid w:val="00A34F35"/>
    <w:rsid w:val="00A356A5"/>
    <w:rsid w:val="00A36E9E"/>
    <w:rsid w:val="00A403BC"/>
    <w:rsid w:val="00A44832"/>
    <w:rsid w:val="00A47B1B"/>
    <w:rsid w:val="00A5710C"/>
    <w:rsid w:val="00A65E43"/>
    <w:rsid w:val="00A711C4"/>
    <w:rsid w:val="00A720CB"/>
    <w:rsid w:val="00A73224"/>
    <w:rsid w:val="00A74B91"/>
    <w:rsid w:val="00A77B12"/>
    <w:rsid w:val="00A8205F"/>
    <w:rsid w:val="00A84473"/>
    <w:rsid w:val="00A9283F"/>
    <w:rsid w:val="00A956B3"/>
    <w:rsid w:val="00AA21AA"/>
    <w:rsid w:val="00AA2C5C"/>
    <w:rsid w:val="00AA4041"/>
    <w:rsid w:val="00AA6C8B"/>
    <w:rsid w:val="00AA7B1C"/>
    <w:rsid w:val="00AB1F98"/>
    <w:rsid w:val="00AB26E9"/>
    <w:rsid w:val="00AB278F"/>
    <w:rsid w:val="00AB7F8C"/>
    <w:rsid w:val="00AC38CE"/>
    <w:rsid w:val="00AC4ED5"/>
    <w:rsid w:val="00AC6AD5"/>
    <w:rsid w:val="00AD1000"/>
    <w:rsid w:val="00AD2A8E"/>
    <w:rsid w:val="00AD2EC9"/>
    <w:rsid w:val="00AD624D"/>
    <w:rsid w:val="00AD6552"/>
    <w:rsid w:val="00AE4BED"/>
    <w:rsid w:val="00AF4675"/>
    <w:rsid w:val="00AF4F96"/>
    <w:rsid w:val="00AF5A37"/>
    <w:rsid w:val="00AF728A"/>
    <w:rsid w:val="00B00114"/>
    <w:rsid w:val="00B02923"/>
    <w:rsid w:val="00B077BC"/>
    <w:rsid w:val="00B11E7E"/>
    <w:rsid w:val="00B12BE0"/>
    <w:rsid w:val="00B131E9"/>
    <w:rsid w:val="00B15434"/>
    <w:rsid w:val="00B16C99"/>
    <w:rsid w:val="00B2078D"/>
    <w:rsid w:val="00B219C1"/>
    <w:rsid w:val="00B24D9B"/>
    <w:rsid w:val="00B26391"/>
    <w:rsid w:val="00B31E8E"/>
    <w:rsid w:val="00B36885"/>
    <w:rsid w:val="00B378C1"/>
    <w:rsid w:val="00B42F26"/>
    <w:rsid w:val="00B43501"/>
    <w:rsid w:val="00B437B7"/>
    <w:rsid w:val="00B43ECF"/>
    <w:rsid w:val="00B53D74"/>
    <w:rsid w:val="00B557FC"/>
    <w:rsid w:val="00B61486"/>
    <w:rsid w:val="00B6243A"/>
    <w:rsid w:val="00B6255F"/>
    <w:rsid w:val="00B70AF6"/>
    <w:rsid w:val="00B74010"/>
    <w:rsid w:val="00B75645"/>
    <w:rsid w:val="00B771E0"/>
    <w:rsid w:val="00B8042D"/>
    <w:rsid w:val="00B909B4"/>
    <w:rsid w:val="00B91F7C"/>
    <w:rsid w:val="00B96BC3"/>
    <w:rsid w:val="00BA0522"/>
    <w:rsid w:val="00BA189D"/>
    <w:rsid w:val="00BA19C1"/>
    <w:rsid w:val="00BB005C"/>
    <w:rsid w:val="00BB0A78"/>
    <w:rsid w:val="00BB5351"/>
    <w:rsid w:val="00BB5DA5"/>
    <w:rsid w:val="00BB5DD7"/>
    <w:rsid w:val="00BB6F6A"/>
    <w:rsid w:val="00BC14FA"/>
    <w:rsid w:val="00BC4919"/>
    <w:rsid w:val="00BC4D50"/>
    <w:rsid w:val="00BC552C"/>
    <w:rsid w:val="00BC56F3"/>
    <w:rsid w:val="00BC6167"/>
    <w:rsid w:val="00BD1B41"/>
    <w:rsid w:val="00BE6A52"/>
    <w:rsid w:val="00BF42F3"/>
    <w:rsid w:val="00C04138"/>
    <w:rsid w:val="00C168D8"/>
    <w:rsid w:val="00C2041F"/>
    <w:rsid w:val="00C21FB3"/>
    <w:rsid w:val="00C229F7"/>
    <w:rsid w:val="00C245FB"/>
    <w:rsid w:val="00C25711"/>
    <w:rsid w:val="00C265E1"/>
    <w:rsid w:val="00C30737"/>
    <w:rsid w:val="00C321E9"/>
    <w:rsid w:val="00C414BE"/>
    <w:rsid w:val="00C442D4"/>
    <w:rsid w:val="00C44C02"/>
    <w:rsid w:val="00C460BE"/>
    <w:rsid w:val="00C50612"/>
    <w:rsid w:val="00C5239B"/>
    <w:rsid w:val="00C5387B"/>
    <w:rsid w:val="00C54BE3"/>
    <w:rsid w:val="00C54C8A"/>
    <w:rsid w:val="00C620F2"/>
    <w:rsid w:val="00C63CC0"/>
    <w:rsid w:val="00C64E42"/>
    <w:rsid w:val="00C65B1E"/>
    <w:rsid w:val="00C66C6A"/>
    <w:rsid w:val="00C6740D"/>
    <w:rsid w:val="00C736B1"/>
    <w:rsid w:val="00C73795"/>
    <w:rsid w:val="00C802F2"/>
    <w:rsid w:val="00C8464D"/>
    <w:rsid w:val="00C86734"/>
    <w:rsid w:val="00C92EA3"/>
    <w:rsid w:val="00C92F6B"/>
    <w:rsid w:val="00C954B4"/>
    <w:rsid w:val="00C97090"/>
    <w:rsid w:val="00CA2AAE"/>
    <w:rsid w:val="00CA359F"/>
    <w:rsid w:val="00CA3C9F"/>
    <w:rsid w:val="00CA4A44"/>
    <w:rsid w:val="00CA4B52"/>
    <w:rsid w:val="00CA61FE"/>
    <w:rsid w:val="00CA7C66"/>
    <w:rsid w:val="00CA7CB9"/>
    <w:rsid w:val="00CB7D3B"/>
    <w:rsid w:val="00CC6BFC"/>
    <w:rsid w:val="00CD1569"/>
    <w:rsid w:val="00CD1D36"/>
    <w:rsid w:val="00CD3463"/>
    <w:rsid w:val="00CE43E1"/>
    <w:rsid w:val="00CE4AFF"/>
    <w:rsid w:val="00CF1429"/>
    <w:rsid w:val="00CF1965"/>
    <w:rsid w:val="00CF197C"/>
    <w:rsid w:val="00CF55E6"/>
    <w:rsid w:val="00CF6CAB"/>
    <w:rsid w:val="00D00F5C"/>
    <w:rsid w:val="00D01809"/>
    <w:rsid w:val="00D018CA"/>
    <w:rsid w:val="00D02E07"/>
    <w:rsid w:val="00D13111"/>
    <w:rsid w:val="00D15AA4"/>
    <w:rsid w:val="00D27F24"/>
    <w:rsid w:val="00D30FD1"/>
    <w:rsid w:val="00D34FC9"/>
    <w:rsid w:val="00D36BDE"/>
    <w:rsid w:val="00D37418"/>
    <w:rsid w:val="00D43F9C"/>
    <w:rsid w:val="00D44C46"/>
    <w:rsid w:val="00D46594"/>
    <w:rsid w:val="00D50E72"/>
    <w:rsid w:val="00D522A6"/>
    <w:rsid w:val="00D5241C"/>
    <w:rsid w:val="00D5595F"/>
    <w:rsid w:val="00D55A7D"/>
    <w:rsid w:val="00D71E60"/>
    <w:rsid w:val="00D736FB"/>
    <w:rsid w:val="00D759F8"/>
    <w:rsid w:val="00D75DD8"/>
    <w:rsid w:val="00D76B7A"/>
    <w:rsid w:val="00D81179"/>
    <w:rsid w:val="00D858C1"/>
    <w:rsid w:val="00D85BEF"/>
    <w:rsid w:val="00D860F1"/>
    <w:rsid w:val="00D920FD"/>
    <w:rsid w:val="00D96EC9"/>
    <w:rsid w:val="00D977F2"/>
    <w:rsid w:val="00DA17A1"/>
    <w:rsid w:val="00DA6714"/>
    <w:rsid w:val="00DA74CA"/>
    <w:rsid w:val="00DB2283"/>
    <w:rsid w:val="00DB30EA"/>
    <w:rsid w:val="00DB47BD"/>
    <w:rsid w:val="00DB657B"/>
    <w:rsid w:val="00DB6E87"/>
    <w:rsid w:val="00DC0773"/>
    <w:rsid w:val="00DC1040"/>
    <w:rsid w:val="00DC527C"/>
    <w:rsid w:val="00DC7F1A"/>
    <w:rsid w:val="00DD0060"/>
    <w:rsid w:val="00DD1618"/>
    <w:rsid w:val="00DD18A9"/>
    <w:rsid w:val="00DD6C6C"/>
    <w:rsid w:val="00DF02A4"/>
    <w:rsid w:val="00DF0F55"/>
    <w:rsid w:val="00DF10E4"/>
    <w:rsid w:val="00E007F6"/>
    <w:rsid w:val="00E0250C"/>
    <w:rsid w:val="00E042CB"/>
    <w:rsid w:val="00E05A48"/>
    <w:rsid w:val="00E12933"/>
    <w:rsid w:val="00E17E9B"/>
    <w:rsid w:val="00E21A14"/>
    <w:rsid w:val="00E24472"/>
    <w:rsid w:val="00E271BA"/>
    <w:rsid w:val="00E30BE5"/>
    <w:rsid w:val="00E343E0"/>
    <w:rsid w:val="00E40CEB"/>
    <w:rsid w:val="00E4435F"/>
    <w:rsid w:val="00E448AE"/>
    <w:rsid w:val="00E47EBC"/>
    <w:rsid w:val="00E51627"/>
    <w:rsid w:val="00E52D26"/>
    <w:rsid w:val="00E56E66"/>
    <w:rsid w:val="00E61725"/>
    <w:rsid w:val="00E6250B"/>
    <w:rsid w:val="00E63C57"/>
    <w:rsid w:val="00E64FDF"/>
    <w:rsid w:val="00E654EF"/>
    <w:rsid w:val="00E66189"/>
    <w:rsid w:val="00E755C8"/>
    <w:rsid w:val="00E76D7A"/>
    <w:rsid w:val="00E86B0A"/>
    <w:rsid w:val="00E908CF"/>
    <w:rsid w:val="00E91FF1"/>
    <w:rsid w:val="00E927FC"/>
    <w:rsid w:val="00EA0C57"/>
    <w:rsid w:val="00EA3CA3"/>
    <w:rsid w:val="00EA3D68"/>
    <w:rsid w:val="00EA4514"/>
    <w:rsid w:val="00EB50CB"/>
    <w:rsid w:val="00EC3380"/>
    <w:rsid w:val="00EC6FFA"/>
    <w:rsid w:val="00ED0867"/>
    <w:rsid w:val="00ED1CC1"/>
    <w:rsid w:val="00ED5C91"/>
    <w:rsid w:val="00ED7648"/>
    <w:rsid w:val="00ED7971"/>
    <w:rsid w:val="00EE768B"/>
    <w:rsid w:val="00EF135D"/>
    <w:rsid w:val="00EF353E"/>
    <w:rsid w:val="00EF5FD2"/>
    <w:rsid w:val="00EF64CB"/>
    <w:rsid w:val="00EF6DE4"/>
    <w:rsid w:val="00F00144"/>
    <w:rsid w:val="00F0790C"/>
    <w:rsid w:val="00F07A1B"/>
    <w:rsid w:val="00F13FEB"/>
    <w:rsid w:val="00F16237"/>
    <w:rsid w:val="00F168B0"/>
    <w:rsid w:val="00F23F72"/>
    <w:rsid w:val="00F2779E"/>
    <w:rsid w:val="00F32C5E"/>
    <w:rsid w:val="00F33349"/>
    <w:rsid w:val="00F33B8E"/>
    <w:rsid w:val="00F36B4B"/>
    <w:rsid w:val="00F405C9"/>
    <w:rsid w:val="00F42272"/>
    <w:rsid w:val="00F431FC"/>
    <w:rsid w:val="00F46487"/>
    <w:rsid w:val="00F50C53"/>
    <w:rsid w:val="00F57733"/>
    <w:rsid w:val="00F612B2"/>
    <w:rsid w:val="00F61F2E"/>
    <w:rsid w:val="00F66758"/>
    <w:rsid w:val="00F66A69"/>
    <w:rsid w:val="00F738BF"/>
    <w:rsid w:val="00F74692"/>
    <w:rsid w:val="00F825BC"/>
    <w:rsid w:val="00F82DB4"/>
    <w:rsid w:val="00F8780B"/>
    <w:rsid w:val="00F960BC"/>
    <w:rsid w:val="00FA44B7"/>
    <w:rsid w:val="00FA450F"/>
    <w:rsid w:val="00FA5F4C"/>
    <w:rsid w:val="00FA7A7A"/>
    <w:rsid w:val="00FC11A2"/>
    <w:rsid w:val="00FC2C4A"/>
    <w:rsid w:val="00FC41D1"/>
    <w:rsid w:val="00FC4A16"/>
    <w:rsid w:val="00FC7493"/>
    <w:rsid w:val="00FC7B17"/>
    <w:rsid w:val="00FC7B8C"/>
    <w:rsid w:val="00FC7CBB"/>
    <w:rsid w:val="00FD1F50"/>
    <w:rsid w:val="00FD20EC"/>
    <w:rsid w:val="00FE4052"/>
    <w:rsid w:val="00FE411F"/>
    <w:rsid w:val="00FE6FD5"/>
    <w:rsid w:val="00FF42C6"/>
    <w:rsid w:val="00FF65C2"/>
    <w:rsid w:val="00FF69C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351B5"/>
  <w15:chartTrackingRefBased/>
  <w15:docId w15:val="{D6ACAB67-844E-438F-8BA0-3BA4A8B6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6B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qFormat/>
    <w:rsid w:val="00CC6BFC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C6BF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qFormat/>
    <w:rsid w:val="00CC6BF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C6BFC"/>
    <w:pPr>
      <w:keepNext/>
      <w:spacing w:after="0" w:line="240" w:lineRule="auto"/>
      <w:ind w:left="360"/>
      <w:outlineLvl w:val="4"/>
    </w:pPr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CC6BFC"/>
    <w:pPr>
      <w:keepNext/>
      <w:tabs>
        <w:tab w:val="left" w:pos="1792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6BF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CC6B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C6BFC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CC6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C6BFC"/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CC6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C6BFC"/>
  </w:style>
  <w:style w:type="numbering" w:customStyle="1" w:styleId="110">
    <w:name w:val="Нет списка11"/>
    <w:next w:val="a2"/>
    <w:uiPriority w:val="99"/>
    <w:semiHidden/>
    <w:unhideWhenUsed/>
    <w:rsid w:val="00CC6BFC"/>
  </w:style>
  <w:style w:type="paragraph" w:styleId="a3">
    <w:name w:val="footer"/>
    <w:basedOn w:val="a"/>
    <w:link w:val="a4"/>
    <w:unhideWhenUsed/>
    <w:rsid w:val="00CC6BFC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4">
    <w:name w:val="Нижний колонтитул Знак"/>
    <w:basedOn w:val="a0"/>
    <w:link w:val="a3"/>
    <w:rsid w:val="00CC6BFC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CC6BFC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CC6BFC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CC6BFC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CC6BFC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CC6B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CC6BF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C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CC6B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CC6BFC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CC6BFC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nhideWhenUsed/>
    <w:rsid w:val="00CC6BFC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CC6BFC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CC6BFC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CC6BF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numbering" w:customStyle="1" w:styleId="111">
    <w:name w:val="Нет списка111"/>
    <w:next w:val="a2"/>
    <w:uiPriority w:val="99"/>
    <w:semiHidden/>
    <w:unhideWhenUsed/>
    <w:rsid w:val="00CC6BFC"/>
  </w:style>
  <w:style w:type="table" w:customStyle="1" w:styleId="12">
    <w:name w:val="Сетка таблицы1"/>
    <w:basedOn w:val="a1"/>
    <w:next w:val="af0"/>
    <w:rsid w:val="00CC6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nhideWhenUsed/>
    <w:rsid w:val="00CC6BFC"/>
    <w:rPr>
      <w:sz w:val="18"/>
      <w:szCs w:val="18"/>
    </w:rPr>
  </w:style>
  <w:style w:type="paragraph" w:customStyle="1" w:styleId="13">
    <w:name w:val="Тема примечания1"/>
    <w:basedOn w:val="ae"/>
    <w:next w:val="ae"/>
    <w:uiPriority w:val="99"/>
    <w:semiHidden/>
    <w:unhideWhenUsed/>
    <w:rsid w:val="00CC6BFC"/>
    <w:rPr>
      <w:rFonts w:eastAsia="Cambria"/>
      <w:b/>
      <w:bCs/>
      <w:lang w:eastAsia="en-US"/>
    </w:rPr>
  </w:style>
  <w:style w:type="character" w:customStyle="1" w:styleId="af2">
    <w:name w:val="Тема примечания Знак"/>
    <w:basedOn w:val="af"/>
    <w:link w:val="af3"/>
    <w:uiPriority w:val="99"/>
    <w:semiHidden/>
    <w:rsid w:val="00CC6BFC"/>
    <w:rPr>
      <w:rFonts w:eastAsia="Cambria"/>
      <w:b/>
      <w:bCs/>
      <w:sz w:val="20"/>
      <w:szCs w:val="20"/>
      <w:lang w:eastAsia="ru-RU"/>
    </w:rPr>
  </w:style>
  <w:style w:type="paragraph" w:customStyle="1" w:styleId="14">
    <w:name w:val="Текст выноски1"/>
    <w:basedOn w:val="a"/>
    <w:next w:val="af4"/>
    <w:link w:val="af5"/>
    <w:semiHidden/>
    <w:unhideWhenUsed/>
    <w:rsid w:val="00CC6BFC"/>
    <w:pPr>
      <w:spacing w:after="0" w:line="240" w:lineRule="auto"/>
    </w:pPr>
    <w:rPr>
      <w:rFonts w:ascii="Lucida Grande CY" w:eastAsia="Cambria" w:hAnsi="Lucida Grande CY" w:cs="Lucida Grande CY"/>
      <w:sz w:val="18"/>
      <w:szCs w:val="18"/>
    </w:rPr>
  </w:style>
  <w:style w:type="character" w:customStyle="1" w:styleId="af5">
    <w:name w:val="Текст выноски Знак"/>
    <w:basedOn w:val="a0"/>
    <w:link w:val="14"/>
    <w:semiHidden/>
    <w:rsid w:val="00CC6BFC"/>
    <w:rPr>
      <w:rFonts w:ascii="Lucida Grande CY" w:eastAsia="Cambria" w:hAnsi="Lucida Grande CY" w:cs="Lucida Grande CY"/>
      <w:sz w:val="18"/>
      <w:szCs w:val="18"/>
    </w:rPr>
  </w:style>
  <w:style w:type="numbering" w:customStyle="1" w:styleId="1111">
    <w:name w:val="Нет списка1111"/>
    <w:next w:val="a2"/>
    <w:uiPriority w:val="99"/>
    <w:semiHidden/>
    <w:unhideWhenUsed/>
    <w:rsid w:val="00CC6BFC"/>
  </w:style>
  <w:style w:type="paragraph" w:styleId="af6">
    <w:name w:val="Body Text"/>
    <w:basedOn w:val="a"/>
    <w:link w:val="af7"/>
    <w:rsid w:val="00CC6B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CC6B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CC6BF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rsid w:val="00CC6B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1">
    <w:name w:val="ConsNormal"/>
    <w:rsid w:val="00CC6BF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Plain Text"/>
    <w:basedOn w:val="a"/>
    <w:link w:val="afb"/>
    <w:rsid w:val="00CC6BF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CC6BF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бычный1"/>
    <w:rsid w:val="00CC6BFC"/>
    <w:pPr>
      <w:widowControl w:val="0"/>
      <w:spacing w:before="60" w:after="0" w:line="320" w:lineRule="auto"/>
      <w:ind w:left="160" w:firstLine="11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6">
    <w:name w:val="Основной текст с отступом1"/>
    <w:basedOn w:val="a"/>
    <w:next w:val="afc"/>
    <w:link w:val="afd"/>
    <w:unhideWhenUsed/>
    <w:rsid w:val="00CC6BFC"/>
    <w:pPr>
      <w:spacing w:after="120" w:line="276" w:lineRule="auto"/>
      <w:ind w:left="283"/>
    </w:pPr>
    <w:rPr>
      <w:rFonts w:eastAsia="Cambria"/>
    </w:rPr>
  </w:style>
  <w:style w:type="character" w:customStyle="1" w:styleId="afd">
    <w:name w:val="Основной текст с отступом Знак"/>
    <w:basedOn w:val="a0"/>
    <w:link w:val="16"/>
    <w:rsid w:val="00CC6BFC"/>
    <w:rPr>
      <w:rFonts w:eastAsia="Cambria"/>
    </w:rPr>
  </w:style>
  <w:style w:type="character" w:styleId="afe">
    <w:name w:val="page number"/>
    <w:basedOn w:val="a0"/>
    <w:rsid w:val="00CC6BFC"/>
  </w:style>
  <w:style w:type="character" w:styleId="aff">
    <w:name w:val="Emphasis"/>
    <w:qFormat/>
    <w:rsid w:val="00CC6BFC"/>
    <w:rPr>
      <w:i/>
      <w:iCs/>
    </w:rPr>
  </w:style>
  <w:style w:type="paragraph" w:styleId="21">
    <w:name w:val="Body Text Indent 2"/>
    <w:basedOn w:val="a"/>
    <w:link w:val="22"/>
    <w:rsid w:val="00CC6BFC"/>
    <w:pPr>
      <w:spacing w:after="0" w:line="240" w:lineRule="auto"/>
      <w:ind w:left="2410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C6BFC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31">
    <w:name w:val="Body Text Indent 3"/>
    <w:basedOn w:val="a"/>
    <w:link w:val="32"/>
    <w:rsid w:val="00CC6BFC"/>
    <w:pPr>
      <w:spacing w:after="0" w:line="240" w:lineRule="auto"/>
      <w:ind w:left="2835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C6BFC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23">
    <w:name w:val="Body Text 2"/>
    <w:basedOn w:val="a"/>
    <w:link w:val="24"/>
    <w:rsid w:val="00CC6BFC"/>
    <w:pPr>
      <w:spacing w:after="0" w:line="240" w:lineRule="auto"/>
    </w:pPr>
    <w:rPr>
      <w:rFonts w:ascii="Arial Narrow" w:eastAsia="Times New Roman" w:hAnsi="Arial Narrow" w:cs="Arial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CC6BFC"/>
    <w:rPr>
      <w:rFonts w:ascii="Arial Narrow" w:eastAsia="Times New Roman" w:hAnsi="Arial Narrow" w:cs="Arial"/>
      <w:szCs w:val="20"/>
      <w:lang w:eastAsia="ru-RU"/>
    </w:rPr>
  </w:style>
  <w:style w:type="paragraph" w:customStyle="1" w:styleId="17">
    <w:name w:val="Знак Знак Знак1"/>
    <w:basedOn w:val="a"/>
    <w:rsid w:val="00CC6BFC"/>
    <w:pPr>
      <w:tabs>
        <w:tab w:val="num" w:pos="360"/>
      </w:tabs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.HEADERTEXT"/>
    <w:basedOn w:val="a"/>
    <w:uiPriority w:val="99"/>
    <w:rsid w:val="00CC6BFC"/>
    <w:pPr>
      <w:autoSpaceDE w:val="0"/>
      <w:autoSpaceDN w:val="0"/>
      <w:spacing w:after="0" w:line="240" w:lineRule="auto"/>
    </w:pPr>
    <w:rPr>
      <w:rFonts w:ascii="Arial" w:eastAsia="Calibri" w:hAnsi="Arial" w:cs="Arial"/>
      <w:color w:val="2B4279"/>
      <w:lang w:eastAsia="ru-RU"/>
    </w:rPr>
  </w:style>
  <w:style w:type="paragraph" w:customStyle="1" w:styleId="33">
    <w:name w:val="Абзац списка3"/>
    <w:basedOn w:val="a"/>
    <w:rsid w:val="00CC6BFC"/>
    <w:pPr>
      <w:spacing w:after="0" w:line="240" w:lineRule="auto"/>
      <w:ind w:left="720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4">
    <w:name w:val="Body Text 3"/>
    <w:basedOn w:val="a"/>
    <w:link w:val="35"/>
    <w:rsid w:val="00CC6BF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CC6B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6B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5">
    <w:name w:val="Нет списка2"/>
    <w:next w:val="a2"/>
    <w:semiHidden/>
    <w:unhideWhenUsed/>
    <w:rsid w:val="00CC6BFC"/>
  </w:style>
  <w:style w:type="table" w:customStyle="1" w:styleId="112">
    <w:name w:val="Сетка таблицы11"/>
    <w:basedOn w:val="a1"/>
    <w:next w:val="af0"/>
    <w:rsid w:val="00C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f0"/>
    <w:uiPriority w:val="59"/>
    <w:rsid w:val="00CC6BF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Гиперссылка1"/>
    <w:basedOn w:val="a0"/>
    <w:uiPriority w:val="99"/>
    <w:unhideWhenUsed/>
    <w:rsid w:val="00CC6BFC"/>
    <w:rPr>
      <w:color w:val="0000FF"/>
      <w:u w:val="single"/>
    </w:rPr>
  </w:style>
  <w:style w:type="paragraph" w:customStyle="1" w:styleId="aff0">
    <w:name w:val="Таблица текст"/>
    <w:basedOn w:val="a"/>
    <w:rsid w:val="00CC6BFC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CC6BFC"/>
  </w:style>
  <w:style w:type="character" w:customStyle="1" w:styleId="wmi-callto">
    <w:name w:val="wmi-callto"/>
    <w:basedOn w:val="a0"/>
    <w:rsid w:val="00CC6BFC"/>
  </w:style>
  <w:style w:type="table" w:styleId="af0">
    <w:name w:val="Table Grid"/>
    <w:basedOn w:val="a1"/>
    <w:uiPriority w:val="39"/>
    <w:rsid w:val="00CC6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annotation subject"/>
    <w:basedOn w:val="ae"/>
    <w:next w:val="ae"/>
    <w:link w:val="af2"/>
    <w:uiPriority w:val="99"/>
    <w:semiHidden/>
    <w:unhideWhenUsed/>
    <w:rsid w:val="00CC6BFC"/>
    <w:rPr>
      <w:rFonts w:eastAsia="Cambria"/>
      <w:b/>
      <w:bCs/>
    </w:rPr>
  </w:style>
  <w:style w:type="character" w:customStyle="1" w:styleId="19">
    <w:name w:val="Тема примечания Знак1"/>
    <w:basedOn w:val="af"/>
    <w:uiPriority w:val="99"/>
    <w:semiHidden/>
    <w:rsid w:val="00CC6BFC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1a"/>
    <w:uiPriority w:val="99"/>
    <w:semiHidden/>
    <w:unhideWhenUsed/>
    <w:rsid w:val="00CC6BFC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link w:val="af4"/>
    <w:uiPriority w:val="99"/>
    <w:semiHidden/>
    <w:rsid w:val="00CC6BFC"/>
    <w:rPr>
      <w:rFonts w:ascii="Segoe UI" w:eastAsiaTheme="minorEastAsia" w:hAnsi="Segoe UI" w:cs="Segoe UI"/>
      <w:sz w:val="18"/>
      <w:szCs w:val="18"/>
      <w:lang w:eastAsia="ru-RU"/>
    </w:rPr>
  </w:style>
  <w:style w:type="paragraph" w:styleId="afc">
    <w:name w:val="Body Text Indent"/>
    <w:basedOn w:val="a"/>
    <w:link w:val="1b"/>
    <w:uiPriority w:val="99"/>
    <w:semiHidden/>
    <w:unhideWhenUsed/>
    <w:rsid w:val="00CC6BFC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1b">
    <w:name w:val="Основной текст с отступом Знак1"/>
    <w:basedOn w:val="a0"/>
    <w:link w:val="afc"/>
    <w:uiPriority w:val="99"/>
    <w:semiHidden/>
    <w:rsid w:val="00CC6BFC"/>
    <w:rPr>
      <w:rFonts w:eastAsiaTheme="minorEastAsia"/>
      <w:sz w:val="20"/>
      <w:lang w:eastAsia="ru-RU"/>
    </w:rPr>
  </w:style>
  <w:style w:type="character" w:styleId="aff1">
    <w:name w:val="Hyperlink"/>
    <w:basedOn w:val="a0"/>
    <w:uiPriority w:val="99"/>
    <w:semiHidden/>
    <w:unhideWhenUsed/>
    <w:rsid w:val="00CC6B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8</Pages>
  <Words>1822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Филев Александр Иванович</dc:creator>
  <cp:keywords/>
  <dc:description/>
  <cp:lastModifiedBy>Ивашкин Юрий Арсентьевич</cp:lastModifiedBy>
  <cp:revision>3</cp:revision>
  <dcterms:created xsi:type="dcterms:W3CDTF">2023-11-08T19:36:00Z</dcterms:created>
  <dcterms:modified xsi:type="dcterms:W3CDTF">2023-11-09T03:37:00Z</dcterms:modified>
</cp:coreProperties>
</file>